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CECFF"/>
  <w:body>
    <w:p w14:paraId="3A4C548B" w14:textId="76BF2E7F" w:rsidR="002C01C5" w:rsidRPr="008A3D9D" w:rsidRDefault="008A3D9D" w:rsidP="008A3D9D">
      <w:pPr>
        <w:spacing w:line="360" w:lineRule="auto"/>
        <w:ind w:left="5040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</w:t>
      </w:r>
      <w:r w:rsidR="00317131" w:rsidRPr="008A3D9D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PG </w:t>
      </w:r>
      <w:r w:rsidR="002C01C5" w:rsidRPr="008A3D9D">
        <w:rPr>
          <w:rFonts w:ascii="Times New Roman" w:eastAsia="Times New Roman" w:hAnsi="Times New Roman" w:cs="Times New Roman"/>
          <w:b/>
          <w:iCs/>
          <w:sz w:val="24"/>
          <w:szCs w:val="24"/>
        </w:rPr>
        <w:t>Department of Microbiology</w:t>
      </w:r>
    </w:p>
    <w:p w14:paraId="1D543A5B" w14:textId="71155D6D" w:rsidR="001E6D32" w:rsidRPr="004352B4" w:rsidRDefault="001E6D32" w:rsidP="001E6D32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352B4">
        <w:rPr>
          <w:rFonts w:ascii="Times New Roman" w:hAnsi="Times New Roman" w:cs="Times New Roman"/>
          <w:b/>
          <w:bCs/>
          <w:sz w:val="24"/>
          <w:szCs w:val="24"/>
          <w:u w:val="single"/>
        </w:rPr>
        <w:t>Staff Achievement</w:t>
      </w:r>
      <w:r w:rsidR="00317131" w:rsidRPr="004352B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2024-2025</w:t>
      </w:r>
    </w:p>
    <w:p w14:paraId="2D7D8AFB" w14:textId="488625A0" w:rsidR="00F96948" w:rsidRPr="008A3D9D" w:rsidRDefault="00F96948" w:rsidP="00F96948">
      <w:pPr>
        <w:tabs>
          <w:tab w:val="left" w:pos="286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13CCFD8" w14:textId="06B6A55D" w:rsidR="000D66A6" w:rsidRPr="008A3D9D" w:rsidRDefault="000D66A6" w:rsidP="000D66A6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A3D9D">
        <w:rPr>
          <w:rFonts w:ascii="Times New Roman" w:eastAsia="Times New Roman" w:hAnsi="Times New Roman" w:cs="Times New Roman"/>
          <w:b/>
          <w:sz w:val="24"/>
          <w:szCs w:val="24"/>
        </w:rPr>
        <w:t xml:space="preserve">Name of the </w:t>
      </w:r>
      <w:r w:rsidR="00673C58">
        <w:rPr>
          <w:rFonts w:ascii="Times New Roman" w:eastAsia="Times New Roman" w:hAnsi="Times New Roman" w:cs="Times New Roman"/>
          <w:b/>
          <w:sz w:val="24"/>
          <w:szCs w:val="24"/>
        </w:rPr>
        <w:t>F</w:t>
      </w:r>
      <w:r w:rsidRPr="008A3D9D">
        <w:rPr>
          <w:rFonts w:ascii="Times New Roman" w:eastAsia="Times New Roman" w:hAnsi="Times New Roman" w:cs="Times New Roman"/>
          <w:b/>
          <w:sz w:val="24"/>
          <w:szCs w:val="24"/>
        </w:rPr>
        <w:t>aculty:</w:t>
      </w:r>
      <w:r w:rsidRPr="008A3D9D">
        <w:rPr>
          <w:rFonts w:ascii="Times New Roman" w:eastAsia="Times New Roman" w:hAnsi="Times New Roman" w:cs="Times New Roman"/>
          <w:sz w:val="24"/>
          <w:szCs w:val="24"/>
        </w:rPr>
        <w:t xml:space="preserve">  R Mohana Priya</w:t>
      </w:r>
    </w:p>
    <w:tbl>
      <w:tblPr>
        <w:tblW w:w="15168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2269"/>
        <w:gridCol w:w="1984"/>
        <w:gridCol w:w="2693"/>
        <w:gridCol w:w="2835"/>
        <w:gridCol w:w="1418"/>
        <w:gridCol w:w="1559"/>
        <w:gridCol w:w="1843"/>
      </w:tblGrid>
      <w:tr w:rsidR="00527CB8" w:rsidRPr="008A3D9D" w14:paraId="2E31FE3F" w14:textId="77777777" w:rsidTr="008A3D9D">
        <w:tc>
          <w:tcPr>
            <w:tcW w:w="567" w:type="dxa"/>
          </w:tcPr>
          <w:p w14:paraId="14FE2FBF" w14:textId="77777777" w:rsidR="000D66A6" w:rsidRPr="00673C58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73C58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S.no</w:t>
            </w:r>
          </w:p>
        </w:tc>
        <w:tc>
          <w:tcPr>
            <w:tcW w:w="2269" w:type="dxa"/>
          </w:tcPr>
          <w:p w14:paraId="767A652E" w14:textId="77777777" w:rsidR="000D66A6" w:rsidRPr="008A3D9D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the Event</w:t>
            </w:r>
          </w:p>
        </w:tc>
        <w:tc>
          <w:tcPr>
            <w:tcW w:w="1984" w:type="dxa"/>
          </w:tcPr>
          <w:p w14:paraId="508888A2" w14:textId="77777777" w:rsidR="000D66A6" w:rsidRPr="008A3D9D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The topic of the event</w:t>
            </w:r>
          </w:p>
        </w:tc>
        <w:tc>
          <w:tcPr>
            <w:tcW w:w="2693" w:type="dxa"/>
          </w:tcPr>
          <w:p w14:paraId="20EE82B3" w14:textId="77777777" w:rsidR="000D66A6" w:rsidRPr="008A3D9D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Organizing Institute</w:t>
            </w:r>
          </w:p>
        </w:tc>
        <w:tc>
          <w:tcPr>
            <w:tcW w:w="2835" w:type="dxa"/>
          </w:tcPr>
          <w:p w14:paraId="7918CA51" w14:textId="77777777" w:rsidR="000D66A6" w:rsidRPr="008A3D9D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Resource Person</w:t>
            </w:r>
          </w:p>
        </w:tc>
        <w:tc>
          <w:tcPr>
            <w:tcW w:w="1418" w:type="dxa"/>
          </w:tcPr>
          <w:p w14:paraId="47167598" w14:textId="77777777" w:rsidR="000D66A6" w:rsidRPr="008A3D9D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1559" w:type="dxa"/>
          </w:tcPr>
          <w:p w14:paraId="43AA1EE9" w14:textId="77777777" w:rsidR="000D66A6" w:rsidRPr="008A3D9D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Presented / Participated</w:t>
            </w:r>
          </w:p>
        </w:tc>
        <w:tc>
          <w:tcPr>
            <w:tcW w:w="1843" w:type="dxa"/>
          </w:tcPr>
          <w:p w14:paraId="7070B08D" w14:textId="77777777" w:rsidR="000D66A6" w:rsidRPr="008A3D9D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Achievements / Award</w:t>
            </w:r>
          </w:p>
        </w:tc>
      </w:tr>
      <w:tr w:rsidR="00527CB8" w:rsidRPr="008A3D9D" w14:paraId="1C3C6579" w14:textId="77777777" w:rsidTr="008A3D9D">
        <w:tc>
          <w:tcPr>
            <w:tcW w:w="567" w:type="dxa"/>
          </w:tcPr>
          <w:p w14:paraId="4EF37574" w14:textId="77777777" w:rsidR="000D66A6" w:rsidRPr="008A3D9D" w:rsidRDefault="000D66A6" w:rsidP="00802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69" w:type="dxa"/>
          </w:tcPr>
          <w:p w14:paraId="6CEDB050" w14:textId="77777777" w:rsidR="000D66A6" w:rsidRPr="008A3D9D" w:rsidRDefault="000D66A6" w:rsidP="00802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Awardship</w:t>
            </w:r>
            <w:proofErr w:type="spellEnd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 the Women Achievers- 2025</w:t>
            </w:r>
          </w:p>
        </w:tc>
        <w:tc>
          <w:tcPr>
            <w:tcW w:w="1984" w:type="dxa"/>
          </w:tcPr>
          <w:p w14:paraId="7591F0B5" w14:textId="77777777" w:rsidR="000D66A6" w:rsidRPr="008A3D9D" w:rsidRDefault="000D66A6" w:rsidP="00802B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Applied to the Event for Women Achievers</w:t>
            </w:r>
          </w:p>
        </w:tc>
        <w:tc>
          <w:tcPr>
            <w:tcW w:w="2693" w:type="dxa"/>
          </w:tcPr>
          <w:p w14:paraId="7ACC557F" w14:textId="77777777" w:rsidR="000D66A6" w:rsidRPr="008A3D9D" w:rsidRDefault="000D66A6" w:rsidP="00802B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Vaagai Tamil Sangam, Namakkal, Tamil Nadu.</w:t>
            </w:r>
          </w:p>
        </w:tc>
        <w:tc>
          <w:tcPr>
            <w:tcW w:w="2835" w:type="dxa"/>
          </w:tcPr>
          <w:p w14:paraId="0BF8F22F" w14:textId="77777777" w:rsidR="000D66A6" w:rsidRPr="008A3D9D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86FB117" w14:textId="77777777" w:rsidR="000D66A6" w:rsidRPr="008A3D9D" w:rsidRDefault="000D66A6" w:rsidP="00802B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08.03.2025</w:t>
            </w:r>
          </w:p>
        </w:tc>
        <w:tc>
          <w:tcPr>
            <w:tcW w:w="1559" w:type="dxa"/>
          </w:tcPr>
          <w:p w14:paraId="1FE9AC27" w14:textId="77777777" w:rsidR="000D66A6" w:rsidRPr="008A3D9D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843" w:type="dxa"/>
          </w:tcPr>
          <w:p w14:paraId="627E241D" w14:textId="77777777" w:rsidR="000D66A6" w:rsidRPr="008A3D9D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27CB8" w:rsidRPr="008A3D9D" w14:paraId="09B17A65" w14:textId="77777777" w:rsidTr="008A3D9D">
        <w:tc>
          <w:tcPr>
            <w:tcW w:w="567" w:type="dxa"/>
          </w:tcPr>
          <w:p w14:paraId="540D8CE0" w14:textId="77777777" w:rsidR="000D66A6" w:rsidRPr="008A3D9D" w:rsidRDefault="000D66A6" w:rsidP="00802B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69" w:type="dxa"/>
          </w:tcPr>
          <w:p w14:paraId="26E256E0" w14:textId="77777777" w:rsidR="000D66A6" w:rsidRPr="008A3D9D" w:rsidRDefault="000D66A6" w:rsidP="00802B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Online Webinar</w:t>
            </w:r>
          </w:p>
        </w:tc>
        <w:tc>
          <w:tcPr>
            <w:tcW w:w="1984" w:type="dxa"/>
          </w:tcPr>
          <w:p w14:paraId="542B9F9F" w14:textId="77777777" w:rsidR="000D66A6" w:rsidRPr="008A3D9D" w:rsidRDefault="000D66A6" w:rsidP="00802B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Chicken Egg Yolk Antibodies as an Alternative to Mammalian Antibodies</w:t>
            </w:r>
          </w:p>
        </w:tc>
        <w:tc>
          <w:tcPr>
            <w:tcW w:w="2693" w:type="dxa"/>
          </w:tcPr>
          <w:p w14:paraId="28978535" w14:textId="77777777" w:rsidR="000D66A6" w:rsidRPr="008A3D9D" w:rsidRDefault="000D66A6" w:rsidP="00802B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Council for Science and Development and BPT Publications</w:t>
            </w:r>
          </w:p>
        </w:tc>
        <w:tc>
          <w:tcPr>
            <w:tcW w:w="2835" w:type="dxa"/>
          </w:tcPr>
          <w:p w14:paraId="57DE120D" w14:textId="77777777" w:rsidR="000D66A6" w:rsidRPr="008A3D9D" w:rsidRDefault="000D66A6" w:rsidP="00802B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Dr S </w:t>
            </w:r>
            <w:proofErr w:type="spellStart"/>
            <w:r w:rsidRPr="004352B4">
              <w:rPr>
                <w:rFonts w:ascii="Times New Roman" w:eastAsia="Times New Roman" w:hAnsi="Times New Roman" w:cs="Times New Roman"/>
              </w:rPr>
              <w:t>Meenathchisundaram</w:t>
            </w:r>
            <w:proofErr w:type="spellEnd"/>
            <w:r w:rsidRPr="008A3D9D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</w:p>
          <w:p w14:paraId="7D6767B8" w14:textId="77777777" w:rsidR="000D66A6" w:rsidRPr="008A3D9D" w:rsidRDefault="000D66A6" w:rsidP="00802B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Associate Professor,</w:t>
            </w:r>
          </w:p>
          <w:p w14:paraId="0302E65F" w14:textId="77777777" w:rsidR="000D66A6" w:rsidRPr="008A3D9D" w:rsidRDefault="000D66A6" w:rsidP="00802B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 of Microbiology, Shri Nehru Maha Vidyalaya College of Arts and Science, Coimbatore</w:t>
            </w:r>
          </w:p>
        </w:tc>
        <w:tc>
          <w:tcPr>
            <w:tcW w:w="1418" w:type="dxa"/>
          </w:tcPr>
          <w:p w14:paraId="214C8CFA" w14:textId="77777777" w:rsidR="000D66A6" w:rsidRPr="008A3D9D" w:rsidRDefault="000D66A6" w:rsidP="00802B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28.02.2025</w:t>
            </w:r>
          </w:p>
        </w:tc>
        <w:tc>
          <w:tcPr>
            <w:tcW w:w="1559" w:type="dxa"/>
          </w:tcPr>
          <w:p w14:paraId="10C90AB9" w14:textId="73B74BE2" w:rsidR="000D66A6" w:rsidRPr="008A3D9D" w:rsidRDefault="000D66A6" w:rsidP="00527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843" w:type="dxa"/>
          </w:tcPr>
          <w:p w14:paraId="0BAD12A8" w14:textId="77777777" w:rsidR="000D66A6" w:rsidRPr="008A3D9D" w:rsidRDefault="000D66A6" w:rsidP="00802B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27CB8" w:rsidRPr="008A3D9D" w14:paraId="552C9B18" w14:textId="77777777" w:rsidTr="008A3D9D">
        <w:tc>
          <w:tcPr>
            <w:tcW w:w="567" w:type="dxa"/>
          </w:tcPr>
          <w:p w14:paraId="78B1337A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69" w:type="dxa"/>
          </w:tcPr>
          <w:p w14:paraId="4110D7C4" w14:textId="256FB0EE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Online Workshop</w:t>
            </w:r>
          </w:p>
        </w:tc>
        <w:tc>
          <w:tcPr>
            <w:tcW w:w="1984" w:type="dxa"/>
          </w:tcPr>
          <w:p w14:paraId="3E324B33" w14:textId="48E36CA8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Climate Resilience Plants for the Future</w:t>
            </w:r>
          </w:p>
        </w:tc>
        <w:tc>
          <w:tcPr>
            <w:tcW w:w="2693" w:type="dxa"/>
          </w:tcPr>
          <w:p w14:paraId="2A7BCAEE" w14:textId="57CC4CD6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NPTEL + Workshop</w:t>
            </w:r>
          </w:p>
        </w:tc>
        <w:tc>
          <w:tcPr>
            <w:tcW w:w="2835" w:type="dxa"/>
          </w:tcPr>
          <w:p w14:paraId="6A24D969" w14:textId="53AC857B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Professor Sourav Datta, IISER, 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Bopal</w:t>
            </w:r>
            <w:proofErr w:type="spellEnd"/>
          </w:p>
        </w:tc>
        <w:tc>
          <w:tcPr>
            <w:tcW w:w="1418" w:type="dxa"/>
          </w:tcPr>
          <w:p w14:paraId="22B57FE4" w14:textId="1C89B46D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15.02025</w:t>
            </w:r>
          </w:p>
        </w:tc>
        <w:tc>
          <w:tcPr>
            <w:tcW w:w="1559" w:type="dxa"/>
          </w:tcPr>
          <w:p w14:paraId="27F81323" w14:textId="69DB6CEC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Participation and Certified </w:t>
            </w:r>
          </w:p>
        </w:tc>
        <w:tc>
          <w:tcPr>
            <w:tcW w:w="1843" w:type="dxa"/>
          </w:tcPr>
          <w:p w14:paraId="7303003A" w14:textId="21EE83D6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27CB8" w:rsidRPr="008A3D9D" w14:paraId="544A5547" w14:textId="77777777" w:rsidTr="008A3D9D">
        <w:tc>
          <w:tcPr>
            <w:tcW w:w="567" w:type="dxa"/>
          </w:tcPr>
          <w:p w14:paraId="2B46C275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69" w:type="dxa"/>
          </w:tcPr>
          <w:p w14:paraId="549EDB11" w14:textId="56446402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International Multidisciplinary Conference </w:t>
            </w:r>
          </w:p>
        </w:tc>
        <w:tc>
          <w:tcPr>
            <w:tcW w:w="1984" w:type="dxa"/>
          </w:tcPr>
          <w:p w14:paraId="6D470FD6" w14:textId="18BD9492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TECH- BIZ SYNERGY 2K25: REDEFINING GLOBAL TRENDS</w:t>
            </w:r>
          </w:p>
        </w:tc>
        <w:tc>
          <w:tcPr>
            <w:tcW w:w="2693" w:type="dxa"/>
          </w:tcPr>
          <w:p w14:paraId="3BF95179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 of Physical Education, Scientific Multidisciplinary Association of Research Task</w:t>
            </w:r>
          </w:p>
          <w:p w14:paraId="1DE2F5E0" w14:textId="66B75DC8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(SMART)</w:t>
            </w:r>
          </w:p>
        </w:tc>
        <w:tc>
          <w:tcPr>
            <w:tcW w:w="2835" w:type="dxa"/>
          </w:tcPr>
          <w:p w14:paraId="26FF4D45" w14:textId="23959ECB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14:paraId="2B442111" w14:textId="3DF9A31E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20.01.2025 – 21.01.2025</w:t>
            </w:r>
          </w:p>
        </w:tc>
        <w:tc>
          <w:tcPr>
            <w:tcW w:w="1559" w:type="dxa"/>
          </w:tcPr>
          <w:p w14:paraId="2CF399C8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Participation</w:t>
            </w:r>
          </w:p>
          <w:p w14:paraId="6FB54A36" w14:textId="6404DD60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18ECECEF" w14:textId="185F4601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27CB8" w:rsidRPr="008A3D9D" w14:paraId="4D9CB7CB" w14:textId="77777777" w:rsidTr="008A3D9D">
        <w:tc>
          <w:tcPr>
            <w:tcW w:w="567" w:type="dxa"/>
          </w:tcPr>
          <w:p w14:paraId="42B6776F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269" w:type="dxa"/>
          </w:tcPr>
          <w:p w14:paraId="6D10B3B7" w14:textId="760E63A6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Five Days Online National Level FDP</w:t>
            </w:r>
          </w:p>
        </w:tc>
        <w:tc>
          <w:tcPr>
            <w:tcW w:w="1984" w:type="dxa"/>
          </w:tcPr>
          <w:p w14:paraId="34CB5DE1" w14:textId="2111D290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Beyond Boundaries: Driving </w:t>
            </w: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Innovations in Research.</w:t>
            </w:r>
          </w:p>
        </w:tc>
        <w:tc>
          <w:tcPr>
            <w:tcW w:w="2693" w:type="dxa"/>
          </w:tcPr>
          <w:p w14:paraId="43C7B082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Committee for Research Ethics, Publication and IPR, Auxilium College </w:t>
            </w:r>
          </w:p>
          <w:p w14:paraId="78DD57E0" w14:textId="5ECB4F08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(Autonomous), Gandhi Nagar, Vellore in Collaboration with North East Institute of Social Sciences &amp; Research, Dimapur, Nagaland.</w:t>
            </w:r>
          </w:p>
        </w:tc>
        <w:tc>
          <w:tcPr>
            <w:tcW w:w="2835" w:type="dxa"/>
          </w:tcPr>
          <w:p w14:paraId="5E813617" w14:textId="38A3BDA6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-</w:t>
            </w:r>
          </w:p>
        </w:tc>
        <w:tc>
          <w:tcPr>
            <w:tcW w:w="1418" w:type="dxa"/>
          </w:tcPr>
          <w:p w14:paraId="1E050B2A" w14:textId="7CAF57AD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26.12.2024 – 30.12.2024</w:t>
            </w:r>
          </w:p>
        </w:tc>
        <w:tc>
          <w:tcPr>
            <w:tcW w:w="1559" w:type="dxa"/>
          </w:tcPr>
          <w:p w14:paraId="428A18EF" w14:textId="6DC387E6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843" w:type="dxa"/>
          </w:tcPr>
          <w:p w14:paraId="46EB5806" w14:textId="01416CBB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27CB8" w:rsidRPr="008A3D9D" w14:paraId="34038253" w14:textId="77777777" w:rsidTr="008A3D9D">
        <w:tc>
          <w:tcPr>
            <w:tcW w:w="567" w:type="dxa"/>
          </w:tcPr>
          <w:p w14:paraId="1043C9E1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69" w:type="dxa"/>
          </w:tcPr>
          <w:p w14:paraId="13A47C21" w14:textId="45F5043F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Short-Term Certified Course</w:t>
            </w:r>
          </w:p>
        </w:tc>
        <w:tc>
          <w:tcPr>
            <w:tcW w:w="1984" w:type="dxa"/>
          </w:tcPr>
          <w:p w14:paraId="283ACB17" w14:textId="63B0B536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BIO101: Introduction to Molecular and Cellular Biology</w:t>
            </w:r>
          </w:p>
        </w:tc>
        <w:tc>
          <w:tcPr>
            <w:tcW w:w="2693" w:type="dxa"/>
          </w:tcPr>
          <w:p w14:paraId="0D24B322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Saylor Academy,</w:t>
            </w:r>
          </w:p>
          <w:p w14:paraId="4DC934EA" w14:textId="53F8E303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Open Education Global.</w:t>
            </w:r>
          </w:p>
        </w:tc>
        <w:tc>
          <w:tcPr>
            <w:tcW w:w="2835" w:type="dxa"/>
          </w:tcPr>
          <w:p w14:paraId="3AFFD059" w14:textId="0E29C4C2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14:paraId="02E8A9EC" w14:textId="736DF1B5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24.12.2024</w:t>
            </w:r>
          </w:p>
        </w:tc>
        <w:tc>
          <w:tcPr>
            <w:tcW w:w="1559" w:type="dxa"/>
          </w:tcPr>
          <w:p w14:paraId="419711E5" w14:textId="5BDEA589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 in 35 hours of class with assessment</w:t>
            </w:r>
          </w:p>
        </w:tc>
        <w:tc>
          <w:tcPr>
            <w:tcW w:w="1843" w:type="dxa"/>
          </w:tcPr>
          <w:p w14:paraId="5B96673D" w14:textId="0781717C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75.44 Grade</w:t>
            </w:r>
          </w:p>
        </w:tc>
      </w:tr>
      <w:tr w:rsidR="00527CB8" w:rsidRPr="008A3D9D" w14:paraId="0BCC301E" w14:textId="77777777" w:rsidTr="008A3D9D">
        <w:tc>
          <w:tcPr>
            <w:tcW w:w="567" w:type="dxa"/>
          </w:tcPr>
          <w:p w14:paraId="05AB8AF7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69" w:type="dxa"/>
          </w:tcPr>
          <w:p w14:paraId="20FECCEC" w14:textId="56F7D96C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International Level Five Days Faculty Development Program</w:t>
            </w:r>
          </w:p>
        </w:tc>
        <w:tc>
          <w:tcPr>
            <w:tcW w:w="1984" w:type="dxa"/>
          </w:tcPr>
          <w:p w14:paraId="56B8626B" w14:textId="7D5CE5B6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EnMin</w:t>
            </w:r>
            <w:proofErr w:type="spellEnd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” ICT-based Digital Teaching Tools</w:t>
            </w:r>
          </w:p>
        </w:tc>
        <w:tc>
          <w:tcPr>
            <w:tcW w:w="2693" w:type="dxa"/>
          </w:tcPr>
          <w:p w14:paraId="7AA48061" w14:textId="6FE58361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Vaagai Tamil Sangam</w:t>
            </w:r>
          </w:p>
        </w:tc>
        <w:tc>
          <w:tcPr>
            <w:tcW w:w="2835" w:type="dxa"/>
          </w:tcPr>
          <w:p w14:paraId="52EE21A3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13DDFD75" w14:textId="148D5EBB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Mrs S Shenbagavadivu, B.E., 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M.Tech</w:t>
            </w:r>
            <w:proofErr w:type="spellEnd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., Assistant Professor (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Sel.G</w:t>
            </w:r>
            <w:proofErr w:type="spellEnd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), Department of Information Technology, SRM 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Valliammal</w:t>
            </w:r>
            <w:proofErr w:type="spellEnd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Engineering College, Chennai.</w:t>
            </w:r>
          </w:p>
        </w:tc>
        <w:tc>
          <w:tcPr>
            <w:tcW w:w="1418" w:type="dxa"/>
          </w:tcPr>
          <w:p w14:paraId="46511A7D" w14:textId="0E77F0B9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02.12.2024 – 06.12.2024</w:t>
            </w:r>
          </w:p>
        </w:tc>
        <w:tc>
          <w:tcPr>
            <w:tcW w:w="1559" w:type="dxa"/>
          </w:tcPr>
          <w:p w14:paraId="307214F6" w14:textId="2A5A92F2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843" w:type="dxa"/>
          </w:tcPr>
          <w:p w14:paraId="239AFC42" w14:textId="6FC4080E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27CB8" w:rsidRPr="008A3D9D" w14:paraId="42EE80A9" w14:textId="77777777" w:rsidTr="008A3D9D">
        <w:tc>
          <w:tcPr>
            <w:tcW w:w="567" w:type="dxa"/>
          </w:tcPr>
          <w:p w14:paraId="335EB4F5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269" w:type="dxa"/>
          </w:tcPr>
          <w:p w14:paraId="5350EE79" w14:textId="3833A6DD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Short-Term Certified Course</w:t>
            </w:r>
          </w:p>
        </w:tc>
        <w:tc>
          <w:tcPr>
            <w:tcW w:w="1984" w:type="dxa"/>
          </w:tcPr>
          <w:p w14:paraId="62D97F22" w14:textId="309531AC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PRDV212: Interpersonal Communication</w:t>
            </w:r>
          </w:p>
        </w:tc>
        <w:tc>
          <w:tcPr>
            <w:tcW w:w="2693" w:type="dxa"/>
          </w:tcPr>
          <w:p w14:paraId="669F659B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Saylor Academy,</w:t>
            </w:r>
          </w:p>
          <w:p w14:paraId="4CEF19C3" w14:textId="0C09C826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Open Education Global.</w:t>
            </w:r>
          </w:p>
        </w:tc>
        <w:tc>
          <w:tcPr>
            <w:tcW w:w="2835" w:type="dxa"/>
          </w:tcPr>
          <w:p w14:paraId="0BBC2296" w14:textId="6E500F4D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14:paraId="4B8798AD" w14:textId="1067F15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06.11.2024</w:t>
            </w:r>
          </w:p>
        </w:tc>
        <w:tc>
          <w:tcPr>
            <w:tcW w:w="1559" w:type="dxa"/>
          </w:tcPr>
          <w:p w14:paraId="2BF909ED" w14:textId="7EA24D86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 in 14 hours of class with assessment</w:t>
            </w:r>
          </w:p>
        </w:tc>
        <w:tc>
          <w:tcPr>
            <w:tcW w:w="1843" w:type="dxa"/>
          </w:tcPr>
          <w:p w14:paraId="0BFEA437" w14:textId="3385135A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80.00 Grade </w:t>
            </w:r>
          </w:p>
        </w:tc>
      </w:tr>
      <w:tr w:rsidR="00527CB8" w:rsidRPr="008A3D9D" w14:paraId="5A09852B" w14:textId="77777777" w:rsidTr="008A3D9D">
        <w:tc>
          <w:tcPr>
            <w:tcW w:w="567" w:type="dxa"/>
          </w:tcPr>
          <w:p w14:paraId="52CAB374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269" w:type="dxa"/>
          </w:tcPr>
          <w:p w14:paraId="45533DBC" w14:textId="13443F56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One Week National Level Online Faculty Development Program on Outcome-Based Education and Application of Generative AI in Teaching and Research</w:t>
            </w:r>
          </w:p>
        </w:tc>
        <w:tc>
          <w:tcPr>
            <w:tcW w:w="1984" w:type="dxa"/>
          </w:tcPr>
          <w:p w14:paraId="257431E9" w14:textId="3C3E7F5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Need for Integrating Generative AI in Teaching and Research to Drive Academic Excellence </w:t>
            </w:r>
          </w:p>
        </w:tc>
        <w:tc>
          <w:tcPr>
            <w:tcW w:w="2693" w:type="dxa"/>
          </w:tcPr>
          <w:p w14:paraId="4F24B44F" w14:textId="44A7EFD1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St. Mary’s College (Autonomous), Thrissur, Kerala in Association with The Collegiate Education Department, Government of Kerela</w:t>
            </w:r>
          </w:p>
        </w:tc>
        <w:tc>
          <w:tcPr>
            <w:tcW w:w="2835" w:type="dxa"/>
          </w:tcPr>
          <w:p w14:paraId="4E2616EF" w14:textId="79A7FC24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Dr Sunil John, Additional Director of Collegiate Education, Thiruvananthapuram. </w:t>
            </w:r>
          </w:p>
        </w:tc>
        <w:tc>
          <w:tcPr>
            <w:tcW w:w="1418" w:type="dxa"/>
          </w:tcPr>
          <w:p w14:paraId="264ABFAB" w14:textId="3C80DB6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17.10.2024- 24.10.2024</w:t>
            </w:r>
          </w:p>
        </w:tc>
        <w:tc>
          <w:tcPr>
            <w:tcW w:w="1559" w:type="dxa"/>
          </w:tcPr>
          <w:p w14:paraId="1CA7CBBB" w14:textId="366DCEAB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843" w:type="dxa"/>
          </w:tcPr>
          <w:p w14:paraId="6C3F78C8" w14:textId="2D9E3E34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Received an A grade on the assessment</w:t>
            </w:r>
          </w:p>
        </w:tc>
      </w:tr>
      <w:tr w:rsidR="00527CB8" w:rsidRPr="008A3D9D" w14:paraId="6CDAB8FE" w14:textId="77777777" w:rsidTr="008A3D9D">
        <w:tc>
          <w:tcPr>
            <w:tcW w:w="567" w:type="dxa"/>
          </w:tcPr>
          <w:p w14:paraId="3A46ADD8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2269" w:type="dxa"/>
          </w:tcPr>
          <w:p w14:paraId="44880E89" w14:textId="5177055E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One-Day National Level Seminar</w:t>
            </w:r>
          </w:p>
        </w:tc>
        <w:tc>
          <w:tcPr>
            <w:tcW w:w="1984" w:type="dxa"/>
          </w:tcPr>
          <w:p w14:paraId="32A27A28" w14:textId="5E15DAB0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“Biological, Environmental &amp; Sustainable Technologies” – BEST 2020</w:t>
            </w:r>
          </w:p>
        </w:tc>
        <w:tc>
          <w:tcPr>
            <w:tcW w:w="2693" w:type="dxa"/>
          </w:tcPr>
          <w:p w14:paraId="7870B2A3" w14:textId="07736F3A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Raja College of Arts and Science College, Department of Biochemistry</w:t>
            </w:r>
          </w:p>
        </w:tc>
        <w:tc>
          <w:tcPr>
            <w:tcW w:w="2835" w:type="dxa"/>
          </w:tcPr>
          <w:p w14:paraId="1682188B" w14:textId="727EBD03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Dr A. Baskara Boopathy, Assistant Professor, Department of Environmental Science.</w:t>
            </w:r>
          </w:p>
        </w:tc>
        <w:tc>
          <w:tcPr>
            <w:tcW w:w="1418" w:type="dxa"/>
          </w:tcPr>
          <w:p w14:paraId="17F453C1" w14:textId="03261E18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13.09.2024</w:t>
            </w:r>
          </w:p>
        </w:tc>
        <w:tc>
          <w:tcPr>
            <w:tcW w:w="1559" w:type="dxa"/>
          </w:tcPr>
          <w:p w14:paraId="133DE2FD" w14:textId="685D37E3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843" w:type="dxa"/>
          </w:tcPr>
          <w:p w14:paraId="4839CF83" w14:textId="5B35F002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27CB8" w:rsidRPr="008A3D9D" w14:paraId="78DC2B9D" w14:textId="77777777" w:rsidTr="008A3D9D">
        <w:tc>
          <w:tcPr>
            <w:tcW w:w="567" w:type="dxa"/>
          </w:tcPr>
          <w:p w14:paraId="1DF7D166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269" w:type="dxa"/>
          </w:tcPr>
          <w:p w14:paraId="472909E6" w14:textId="3F4566D3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Online Quiz </w:t>
            </w:r>
          </w:p>
        </w:tc>
        <w:tc>
          <w:tcPr>
            <w:tcW w:w="1984" w:type="dxa"/>
          </w:tcPr>
          <w:p w14:paraId="0C6DA036" w14:textId="64868E48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National Nutrition Day Celebration 2024 </w:t>
            </w:r>
          </w:p>
        </w:tc>
        <w:tc>
          <w:tcPr>
            <w:tcW w:w="2693" w:type="dxa"/>
          </w:tcPr>
          <w:p w14:paraId="220D4429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Department of Microbiology Syed 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Hameedha</w:t>
            </w:r>
            <w:proofErr w:type="spellEnd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Arts and Science College, 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Kilakara</w:t>
            </w:r>
            <w:r w:rsidR="00527CB8"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spellEnd"/>
          </w:p>
          <w:p w14:paraId="64A8016B" w14:textId="72A2EFD0" w:rsidR="00527CB8" w:rsidRPr="008A3D9D" w:rsidRDefault="00527CB8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31C1E23" w14:textId="2F5C306F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14:paraId="38BCEF7E" w14:textId="7EBAE125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02.09.2024</w:t>
            </w:r>
          </w:p>
        </w:tc>
        <w:tc>
          <w:tcPr>
            <w:tcW w:w="1559" w:type="dxa"/>
          </w:tcPr>
          <w:p w14:paraId="433C9941" w14:textId="625C4BF0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843" w:type="dxa"/>
          </w:tcPr>
          <w:p w14:paraId="06D01C59" w14:textId="09DA2E00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90% score</w:t>
            </w:r>
          </w:p>
        </w:tc>
      </w:tr>
      <w:tr w:rsidR="00527CB8" w:rsidRPr="008A3D9D" w14:paraId="1BF31027" w14:textId="77777777" w:rsidTr="008A3D9D">
        <w:tc>
          <w:tcPr>
            <w:tcW w:w="567" w:type="dxa"/>
          </w:tcPr>
          <w:p w14:paraId="31822976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269" w:type="dxa"/>
          </w:tcPr>
          <w:p w14:paraId="697D5E6B" w14:textId="12237A7D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One Week Workshop </w:t>
            </w:r>
          </w:p>
        </w:tc>
        <w:tc>
          <w:tcPr>
            <w:tcW w:w="1984" w:type="dxa"/>
          </w:tcPr>
          <w:p w14:paraId="099C24D0" w14:textId="761EC1A2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Microbial Entrepreneurship</w:t>
            </w:r>
          </w:p>
        </w:tc>
        <w:tc>
          <w:tcPr>
            <w:tcW w:w="2693" w:type="dxa"/>
          </w:tcPr>
          <w:p w14:paraId="3B6FBDA8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Department of Microbiology, 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Velumanoharan</w:t>
            </w:r>
            <w:proofErr w:type="spellEnd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Arts and Science College for Women, 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Ramanathapuram</w:t>
            </w:r>
            <w:proofErr w:type="spellEnd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AB4DEC6" w14:textId="14F754D9" w:rsidR="00527CB8" w:rsidRPr="008A3D9D" w:rsidRDefault="00527CB8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77D31330" w14:textId="6F7EB902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Dr E Prabhu</w:t>
            </w:r>
          </w:p>
        </w:tc>
        <w:tc>
          <w:tcPr>
            <w:tcW w:w="1418" w:type="dxa"/>
          </w:tcPr>
          <w:p w14:paraId="779420A7" w14:textId="6B8C7A0F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08.07.2024 – 15.07.2024</w:t>
            </w:r>
          </w:p>
        </w:tc>
        <w:tc>
          <w:tcPr>
            <w:tcW w:w="1559" w:type="dxa"/>
          </w:tcPr>
          <w:p w14:paraId="08B5AF91" w14:textId="073386DE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843" w:type="dxa"/>
          </w:tcPr>
          <w:p w14:paraId="3D1CFBC2" w14:textId="5EC99809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27CB8" w:rsidRPr="008A3D9D" w14:paraId="7F57C063" w14:textId="77777777" w:rsidTr="008A3D9D">
        <w:tc>
          <w:tcPr>
            <w:tcW w:w="567" w:type="dxa"/>
          </w:tcPr>
          <w:p w14:paraId="56BF775E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269" w:type="dxa"/>
          </w:tcPr>
          <w:p w14:paraId="0A532AC4" w14:textId="76DA839B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Two-day FDP Event</w:t>
            </w:r>
          </w:p>
        </w:tc>
        <w:tc>
          <w:tcPr>
            <w:tcW w:w="1984" w:type="dxa"/>
          </w:tcPr>
          <w:p w14:paraId="339C5DF9" w14:textId="37F7D88E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Innovative and Effective Pedagogical Skills and Techniques </w:t>
            </w:r>
          </w:p>
        </w:tc>
        <w:tc>
          <w:tcPr>
            <w:tcW w:w="2693" w:type="dxa"/>
          </w:tcPr>
          <w:p w14:paraId="1876CFCA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Staff Development Committee, 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Velumanoharan</w:t>
            </w:r>
            <w:proofErr w:type="spellEnd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Arts and Science College for Women, 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Ramanathapuram</w:t>
            </w:r>
            <w:proofErr w:type="spellEnd"/>
          </w:p>
          <w:p w14:paraId="10CDD8D9" w14:textId="3A3B942E" w:rsidR="00527CB8" w:rsidRPr="008A3D9D" w:rsidRDefault="00527CB8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404C9EF" w14:textId="328FF331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6C3AC25" w14:textId="1AB08553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05.06.2024-06.06.2024</w:t>
            </w:r>
          </w:p>
        </w:tc>
        <w:tc>
          <w:tcPr>
            <w:tcW w:w="1559" w:type="dxa"/>
          </w:tcPr>
          <w:p w14:paraId="1BAFC483" w14:textId="00F7881D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843" w:type="dxa"/>
          </w:tcPr>
          <w:p w14:paraId="41128A7D" w14:textId="332D7489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27CB8" w:rsidRPr="008A3D9D" w14:paraId="1DE11872" w14:textId="77777777" w:rsidTr="008A3D9D">
        <w:tc>
          <w:tcPr>
            <w:tcW w:w="567" w:type="dxa"/>
          </w:tcPr>
          <w:p w14:paraId="647C9424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269" w:type="dxa"/>
          </w:tcPr>
          <w:p w14:paraId="1A4C24CA" w14:textId="71DC87DB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Webinar</w:t>
            </w:r>
          </w:p>
        </w:tc>
        <w:tc>
          <w:tcPr>
            <w:tcW w:w="1984" w:type="dxa"/>
          </w:tcPr>
          <w:p w14:paraId="762C0896" w14:textId="3454CAF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HBV realistic 2030?</w:t>
            </w:r>
          </w:p>
        </w:tc>
        <w:tc>
          <w:tcPr>
            <w:tcW w:w="2693" w:type="dxa"/>
          </w:tcPr>
          <w:p w14:paraId="12524CF8" w14:textId="33FB4544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Kairos kinetics (OPC) Private </w:t>
            </w:r>
            <w:proofErr w:type="spellStart"/>
            <w:proofErr w:type="gram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limited,Chennai</w:t>
            </w:r>
            <w:proofErr w:type="spellEnd"/>
            <w:proofErr w:type="gramEnd"/>
          </w:p>
        </w:tc>
        <w:tc>
          <w:tcPr>
            <w:tcW w:w="2835" w:type="dxa"/>
          </w:tcPr>
          <w:p w14:paraId="7A5F7DE9" w14:textId="47C1AA15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C6E6036" w14:textId="499D0BE2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21.08.2025</w:t>
            </w:r>
          </w:p>
        </w:tc>
        <w:tc>
          <w:tcPr>
            <w:tcW w:w="1559" w:type="dxa"/>
          </w:tcPr>
          <w:p w14:paraId="716DC82A" w14:textId="28DDB033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843" w:type="dxa"/>
          </w:tcPr>
          <w:p w14:paraId="223A84B2" w14:textId="77777777" w:rsidR="000D66A6" w:rsidRPr="008A3D9D" w:rsidRDefault="000D66A6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46C880D" w14:textId="77777777" w:rsidR="00527CB8" w:rsidRPr="008A3D9D" w:rsidRDefault="00527CB8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BA4D737" w14:textId="470CCC74" w:rsidR="00527CB8" w:rsidRPr="008A3D9D" w:rsidRDefault="00527CB8" w:rsidP="000D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7CB8" w:rsidRPr="008A3D9D" w14:paraId="10AF7830" w14:textId="77777777" w:rsidTr="008A3D9D">
        <w:tc>
          <w:tcPr>
            <w:tcW w:w="567" w:type="dxa"/>
          </w:tcPr>
          <w:p w14:paraId="175E0B57" w14:textId="76759CD0" w:rsidR="004C424C" w:rsidRPr="008A3D9D" w:rsidRDefault="004C424C" w:rsidP="004C42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269" w:type="dxa"/>
          </w:tcPr>
          <w:p w14:paraId="0DE5CAD8" w14:textId="50BD2DC6" w:rsidR="004C424C" w:rsidRPr="008A3D9D" w:rsidRDefault="004C424C" w:rsidP="004C42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Two days Hands-On training  </w:t>
            </w:r>
          </w:p>
        </w:tc>
        <w:tc>
          <w:tcPr>
            <w:tcW w:w="1984" w:type="dxa"/>
          </w:tcPr>
          <w:p w14:paraId="43A389D3" w14:textId="0491D3AF" w:rsidR="004C424C" w:rsidRPr="008A3D9D" w:rsidRDefault="004C424C" w:rsidP="004C42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Microtome Techniques</w:t>
            </w:r>
          </w:p>
        </w:tc>
        <w:tc>
          <w:tcPr>
            <w:tcW w:w="2693" w:type="dxa"/>
          </w:tcPr>
          <w:p w14:paraId="4B03FA37" w14:textId="77777777" w:rsidR="004C424C" w:rsidRPr="008A3D9D" w:rsidRDefault="004C424C" w:rsidP="004C42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Galileo 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vasan</w:t>
            </w:r>
            <w:proofErr w:type="spellEnd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private limited-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Nagapattinam</w:t>
            </w:r>
            <w:proofErr w:type="spellEnd"/>
          </w:p>
          <w:p w14:paraId="73EB36D2" w14:textId="69729BD7" w:rsidR="00527CB8" w:rsidRPr="008A3D9D" w:rsidRDefault="00527CB8" w:rsidP="004C42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1A307F5" w14:textId="6CD17AF1" w:rsidR="004C424C" w:rsidRPr="008A3D9D" w:rsidRDefault="004C424C" w:rsidP="004C42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Dr.Vijaya</w:t>
            </w:r>
            <w:proofErr w:type="spellEnd"/>
            <w:proofErr w:type="gramEnd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Lakshmi</w:t>
            </w:r>
          </w:p>
        </w:tc>
        <w:tc>
          <w:tcPr>
            <w:tcW w:w="1418" w:type="dxa"/>
          </w:tcPr>
          <w:p w14:paraId="055DFBF9" w14:textId="77777777" w:rsidR="00527CB8" w:rsidRPr="008A3D9D" w:rsidRDefault="00527CB8" w:rsidP="00527C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21.08.2025</w:t>
            </w:r>
          </w:p>
          <w:p w14:paraId="06750A9D" w14:textId="01982586" w:rsidR="004C424C" w:rsidRPr="008A3D9D" w:rsidRDefault="00527CB8" w:rsidP="00527C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22.08.2025</w:t>
            </w:r>
          </w:p>
        </w:tc>
        <w:tc>
          <w:tcPr>
            <w:tcW w:w="1559" w:type="dxa"/>
          </w:tcPr>
          <w:p w14:paraId="5324DCE2" w14:textId="2691E970" w:rsidR="004C424C" w:rsidRPr="008A3D9D" w:rsidRDefault="00527CB8" w:rsidP="004C42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843" w:type="dxa"/>
          </w:tcPr>
          <w:p w14:paraId="483ABE9D" w14:textId="66D02933" w:rsidR="004C424C" w:rsidRPr="008A3D9D" w:rsidRDefault="004C424C" w:rsidP="004C42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14:paraId="65122AB8" w14:textId="77777777" w:rsidR="00256356" w:rsidRDefault="00256356" w:rsidP="000D66A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E5A44E" w14:textId="183686CB" w:rsidR="000D66A6" w:rsidRPr="008A3D9D" w:rsidRDefault="000D66A6" w:rsidP="000D66A6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A3D9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Name of the </w:t>
      </w:r>
      <w:r w:rsidR="00256356">
        <w:rPr>
          <w:rFonts w:ascii="Times New Roman" w:eastAsia="Times New Roman" w:hAnsi="Times New Roman" w:cs="Times New Roman"/>
          <w:b/>
          <w:sz w:val="24"/>
          <w:szCs w:val="24"/>
        </w:rPr>
        <w:t>F</w:t>
      </w:r>
      <w:r w:rsidRPr="008A3D9D">
        <w:rPr>
          <w:rFonts w:ascii="Times New Roman" w:eastAsia="Times New Roman" w:hAnsi="Times New Roman" w:cs="Times New Roman"/>
          <w:b/>
          <w:sz w:val="24"/>
          <w:szCs w:val="24"/>
        </w:rPr>
        <w:t>aculty:</w:t>
      </w:r>
      <w:r w:rsidRPr="008A3D9D">
        <w:rPr>
          <w:rFonts w:ascii="Times New Roman" w:eastAsia="Times New Roman" w:hAnsi="Times New Roman" w:cs="Times New Roman"/>
          <w:sz w:val="24"/>
          <w:szCs w:val="24"/>
        </w:rPr>
        <w:t xml:space="preserve">  Ms M Nithya Kalyani</w:t>
      </w:r>
    </w:p>
    <w:tbl>
      <w:tblPr>
        <w:tblpPr w:leftFromText="180" w:rightFromText="180" w:vertAnchor="text" w:horzAnchor="margin" w:tblpXSpec="center" w:tblpY="456"/>
        <w:tblW w:w="15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1418"/>
        <w:gridCol w:w="3118"/>
        <w:gridCol w:w="2977"/>
        <w:gridCol w:w="1843"/>
        <w:gridCol w:w="1559"/>
        <w:gridCol w:w="1559"/>
        <w:gridCol w:w="1843"/>
      </w:tblGrid>
      <w:tr w:rsidR="00256356" w:rsidRPr="008A3D9D" w14:paraId="32F38889" w14:textId="77777777" w:rsidTr="00256356">
        <w:trPr>
          <w:trHeight w:val="89"/>
        </w:trPr>
        <w:tc>
          <w:tcPr>
            <w:tcW w:w="704" w:type="dxa"/>
          </w:tcPr>
          <w:p w14:paraId="262D9656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S.no</w:t>
            </w:r>
          </w:p>
        </w:tc>
        <w:tc>
          <w:tcPr>
            <w:tcW w:w="1418" w:type="dxa"/>
          </w:tcPr>
          <w:p w14:paraId="3DED353D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the Event</w:t>
            </w:r>
          </w:p>
        </w:tc>
        <w:tc>
          <w:tcPr>
            <w:tcW w:w="3118" w:type="dxa"/>
          </w:tcPr>
          <w:p w14:paraId="50203063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The topic of the event</w:t>
            </w:r>
          </w:p>
        </w:tc>
        <w:tc>
          <w:tcPr>
            <w:tcW w:w="2977" w:type="dxa"/>
          </w:tcPr>
          <w:p w14:paraId="7DED2DE3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Organizing Institute</w:t>
            </w:r>
          </w:p>
        </w:tc>
        <w:tc>
          <w:tcPr>
            <w:tcW w:w="1843" w:type="dxa"/>
          </w:tcPr>
          <w:p w14:paraId="0F065B33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Resource Person</w:t>
            </w:r>
          </w:p>
        </w:tc>
        <w:tc>
          <w:tcPr>
            <w:tcW w:w="1559" w:type="dxa"/>
          </w:tcPr>
          <w:p w14:paraId="01E55F37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1559" w:type="dxa"/>
          </w:tcPr>
          <w:p w14:paraId="5782707C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Presented / Participated</w:t>
            </w:r>
          </w:p>
        </w:tc>
        <w:tc>
          <w:tcPr>
            <w:tcW w:w="1843" w:type="dxa"/>
          </w:tcPr>
          <w:p w14:paraId="42222508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Achievements / Award</w:t>
            </w:r>
          </w:p>
        </w:tc>
      </w:tr>
      <w:tr w:rsidR="00256356" w:rsidRPr="008A3D9D" w14:paraId="7F4855A4" w14:textId="77777777" w:rsidTr="00256356">
        <w:trPr>
          <w:trHeight w:val="251"/>
        </w:trPr>
        <w:tc>
          <w:tcPr>
            <w:tcW w:w="704" w:type="dxa"/>
          </w:tcPr>
          <w:p w14:paraId="43C9C770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2EF4DB18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Two-day FDP Event</w:t>
            </w:r>
          </w:p>
        </w:tc>
        <w:tc>
          <w:tcPr>
            <w:tcW w:w="3118" w:type="dxa"/>
          </w:tcPr>
          <w:p w14:paraId="02860588" w14:textId="77777777" w:rsidR="00256356" w:rsidRPr="008A3D9D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Innovative and Effective Pedagogical Skills and Techniques </w:t>
            </w:r>
          </w:p>
        </w:tc>
        <w:tc>
          <w:tcPr>
            <w:tcW w:w="2977" w:type="dxa"/>
          </w:tcPr>
          <w:p w14:paraId="6A8EF5C4" w14:textId="77777777" w:rsidR="00256356" w:rsidRPr="008A3D9D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Staff Development Committee, 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Velumanoharan</w:t>
            </w:r>
            <w:proofErr w:type="spellEnd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Arts and Science College for Women, 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Ramanathapuram</w:t>
            </w:r>
            <w:proofErr w:type="spellEnd"/>
          </w:p>
        </w:tc>
        <w:tc>
          <w:tcPr>
            <w:tcW w:w="1843" w:type="dxa"/>
          </w:tcPr>
          <w:p w14:paraId="0977455D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Dr. S. Saira Banu, Associate Professor, Research Centre of English, Fatima College, Madurai</w:t>
            </w:r>
          </w:p>
        </w:tc>
        <w:tc>
          <w:tcPr>
            <w:tcW w:w="1559" w:type="dxa"/>
          </w:tcPr>
          <w:p w14:paraId="3FACAD25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05.06.2024-06.06.2024</w:t>
            </w:r>
          </w:p>
        </w:tc>
        <w:tc>
          <w:tcPr>
            <w:tcW w:w="1559" w:type="dxa"/>
          </w:tcPr>
          <w:p w14:paraId="5E7B2C4C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843" w:type="dxa"/>
          </w:tcPr>
          <w:p w14:paraId="365F40DE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56356" w:rsidRPr="008A3D9D" w14:paraId="75A3D980" w14:textId="77777777" w:rsidTr="00256356">
        <w:trPr>
          <w:trHeight w:val="1257"/>
        </w:trPr>
        <w:tc>
          <w:tcPr>
            <w:tcW w:w="704" w:type="dxa"/>
          </w:tcPr>
          <w:p w14:paraId="150A8258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14:paraId="4F3736EB" w14:textId="77777777" w:rsidR="00256356" w:rsidRPr="008A3D9D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One Week Workshop </w:t>
            </w:r>
          </w:p>
        </w:tc>
        <w:tc>
          <w:tcPr>
            <w:tcW w:w="3118" w:type="dxa"/>
          </w:tcPr>
          <w:p w14:paraId="1442C41E" w14:textId="77777777" w:rsidR="00256356" w:rsidRPr="008A3D9D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Microbial Entrepreneurship</w:t>
            </w:r>
          </w:p>
        </w:tc>
        <w:tc>
          <w:tcPr>
            <w:tcW w:w="2977" w:type="dxa"/>
          </w:tcPr>
          <w:p w14:paraId="606A7835" w14:textId="77777777" w:rsidR="00256356" w:rsidRPr="008A3D9D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Department of Microbiology, 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Velumanoharan</w:t>
            </w:r>
            <w:proofErr w:type="spellEnd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Arts and Science College for Women, 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Ramanathapuram</w:t>
            </w:r>
            <w:proofErr w:type="spellEnd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14:paraId="6F9263C4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Dr E Prabhu</w:t>
            </w:r>
          </w:p>
        </w:tc>
        <w:tc>
          <w:tcPr>
            <w:tcW w:w="1559" w:type="dxa"/>
          </w:tcPr>
          <w:p w14:paraId="5E0A403A" w14:textId="77777777" w:rsidR="00256356" w:rsidRPr="008A3D9D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08.07.2024 – 15.07.2024</w:t>
            </w:r>
          </w:p>
        </w:tc>
        <w:tc>
          <w:tcPr>
            <w:tcW w:w="1559" w:type="dxa"/>
          </w:tcPr>
          <w:p w14:paraId="4A4ECBCF" w14:textId="77777777" w:rsidR="00256356" w:rsidRPr="008A3D9D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843" w:type="dxa"/>
          </w:tcPr>
          <w:p w14:paraId="4BED9CC4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56356" w:rsidRPr="008A3D9D" w14:paraId="3EB9ECAF" w14:textId="77777777" w:rsidTr="00256356">
        <w:trPr>
          <w:trHeight w:val="1005"/>
        </w:trPr>
        <w:tc>
          <w:tcPr>
            <w:tcW w:w="704" w:type="dxa"/>
          </w:tcPr>
          <w:p w14:paraId="29DBFC96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14:paraId="7775CE58" w14:textId="77777777" w:rsidR="00256356" w:rsidRPr="008A3D9D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Five days National Level Online FDP.</w:t>
            </w:r>
          </w:p>
        </w:tc>
        <w:tc>
          <w:tcPr>
            <w:tcW w:w="3118" w:type="dxa"/>
          </w:tcPr>
          <w:p w14:paraId="7D7A0D96" w14:textId="77777777" w:rsidR="00256356" w:rsidRPr="008A3D9D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Beyond Boundaries; Driving innovation in Research. </w:t>
            </w:r>
          </w:p>
        </w:tc>
        <w:tc>
          <w:tcPr>
            <w:tcW w:w="2977" w:type="dxa"/>
          </w:tcPr>
          <w:p w14:paraId="4E682B01" w14:textId="77777777" w:rsidR="00256356" w:rsidRPr="008A3D9D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Research Ethics </w:t>
            </w:r>
            <w:proofErr w:type="gram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committee  for</w:t>
            </w:r>
            <w:proofErr w:type="gramEnd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Auxilium College [Autonomous], Gandhi Nagar, Vellore.</w:t>
            </w:r>
          </w:p>
          <w:p w14:paraId="0D46946B" w14:textId="77777777" w:rsidR="00256356" w:rsidRPr="008A3D9D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7B8722F" w14:textId="77777777" w:rsidR="00256356" w:rsidRPr="008A3D9D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A016073" w14:textId="77777777" w:rsidR="00256356" w:rsidRPr="008A3D9D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1DDDA6C" w14:textId="77777777" w:rsidR="00256356" w:rsidRPr="008A3D9D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7110F05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3479E59E" w14:textId="77777777" w:rsidR="00256356" w:rsidRPr="008A3D9D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559" w:type="dxa"/>
          </w:tcPr>
          <w:p w14:paraId="436ABE15" w14:textId="77777777" w:rsidR="00256356" w:rsidRPr="008A3D9D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26.12.2024 to 30.12.2024</w:t>
            </w:r>
          </w:p>
        </w:tc>
        <w:tc>
          <w:tcPr>
            <w:tcW w:w="1843" w:type="dxa"/>
          </w:tcPr>
          <w:p w14:paraId="710B03BE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E9B813D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356" w:rsidRPr="008A3D9D" w14:paraId="7EBD789C" w14:textId="77777777" w:rsidTr="00256356">
        <w:trPr>
          <w:trHeight w:val="1005"/>
        </w:trPr>
        <w:tc>
          <w:tcPr>
            <w:tcW w:w="704" w:type="dxa"/>
          </w:tcPr>
          <w:p w14:paraId="7DB9C226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18" w:type="dxa"/>
          </w:tcPr>
          <w:p w14:paraId="5A5A1E12" w14:textId="77777777" w:rsidR="00256356" w:rsidRPr="008A3D9D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Two days Hands-On training  </w:t>
            </w:r>
          </w:p>
        </w:tc>
        <w:tc>
          <w:tcPr>
            <w:tcW w:w="3118" w:type="dxa"/>
          </w:tcPr>
          <w:p w14:paraId="4E407287" w14:textId="77777777" w:rsidR="00256356" w:rsidRPr="008A3D9D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Microtome Techniques</w:t>
            </w:r>
          </w:p>
        </w:tc>
        <w:tc>
          <w:tcPr>
            <w:tcW w:w="2977" w:type="dxa"/>
          </w:tcPr>
          <w:p w14:paraId="197684A7" w14:textId="77777777" w:rsidR="00256356" w:rsidRPr="008A3D9D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Galileo 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vasan</w:t>
            </w:r>
            <w:proofErr w:type="spellEnd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private limited-</w:t>
            </w:r>
            <w:proofErr w:type="spell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Nagapattinam</w:t>
            </w:r>
            <w:proofErr w:type="spellEnd"/>
          </w:p>
        </w:tc>
        <w:tc>
          <w:tcPr>
            <w:tcW w:w="1843" w:type="dxa"/>
          </w:tcPr>
          <w:p w14:paraId="72CBCBD0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Dr.Vijaya</w:t>
            </w:r>
            <w:proofErr w:type="spellEnd"/>
            <w:proofErr w:type="gramEnd"/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Lakshmi</w:t>
            </w:r>
          </w:p>
        </w:tc>
        <w:tc>
          <w:tcPr>
            <w:tcW w:w="1559" w:type="dxa"/>
          </w:tcPr>
          <w:p w14:paraId="0F56DFE7" w14:textId="77777777" w:rsidR="00256356" w:rsidRPr="008A3D9D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559" w:type="dxa"/>
          </w:tcPr>
          <w:p w14:paraId="12D865C8" w14:textId="77777777" w:rsidR="00256356" w:rsidRPr="008A3D9D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21.08.2025</w:t>
            </w:r>
          </w:p>
          <w:p w14:paraId="12C55A5D" w14:textId="77777777" w:rsidR="00256356" w:rsidRPr="008A3D9D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sz w:val="24"/>
                <w:szCs w:val="24"/>
              </w:rPr>
              <w:t>22.08.2025</w:t>
            </w:r>
          </w:p>
        </w:tc>
        <w:tc>
          <w:tcPr>
            <w:tcW w:w="1843" w:type="dxa"/>
          </w:tcPr>
          <w:p w14:paraId="382857CF" w14:textId="77777777" w:rsidR="00256356" w:rsidRPr="008A3D9D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D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14:paraId="62011F89" w14:textId="77777777" w:rsidR="000D66A6" w:rsidRPr="008A3D9D" w:rsidRDefault="000D66A6" w:rsidP="000D66A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5E30749" w14:textId="77777777" w:rsidR="00527CB8" w:rsidRPr="008A3D9D" w:rsidRDefault="00527CB8" w:rsidP="000D66A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B6A3DAC" w14:textId="77777777" w:rsidR="008A3D9D" w:rsidRPr="008A3D9D" w:rsidRDefault="008A3D9D" w:rsidP="000D66A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729BEA7" w14:textId="35CCE7BF" w:rsidR="000D66A6" w:rsidRPr="008A3D9D" w:rsidRDefault="000D66A6" w:rsidP="000D66A6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A3D9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Name of the faculty:</w:t>
      </w:r>
      <w:r w:rsidRPr="008A3D9D">
        <w:rPr>
          <w:rFonts w:ascii="Times New Roman" w:eastAsia="Times New Roman" w:hAnsi="Times New Roman" w:cs="Times New Roman"/>
          <w:sz w:val="24"/>
          <w:szCs w:val="24"/>
        </w:rPr>
        <w:t xml:space="preserve">  Ms A </w:t>
      </w:r>
      <w:proofErr w:type="spellStart"/>
      <w:r w:rsidRPr="008A3D9D">
        <w:rPr>
          <w:rFonts w:ascii="Times New Roman" w:eastAsia="Times New Roman" w:hAnsi="Times New Roman" w:cs="Times New Roman"/>
          <w:sz w:val="24"/>
          <w:szCs w:val="24"/>
        </w:rPr>
        <w:t>Gunapriya</w:t>
      </w:r>
      <w:proofErr w:type="spellEnd"/>
    </w:p>
    <w:p w14:paraId="2783D5BA" w14:textId="77777777" w:rsidR="000D66A6" w:rsidRPr="008A3D9D" w:rsidRDefault="000D66A6" w:rsidP="000D66A6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5026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1"/>
        <w:gridCol w:w="1843"/>
        <w:gridCol w:w="1701"/>
        <w:gridCol w:w="3544"/>
        <w:gridCol w:w="2977"/>
        <w:gridCol w:w="1417"/>
        <w:gridCol w:w="1485"/>
        <w:gridCol w:w="1208"/>
      </w:tblGrid>
      <w:tr w:rsidR="000D66A6" w:rsidRPr="008A3D9D" w14:paraId="252627AA" w14:textId="77777777" w:rsidTr="00256356">
        <w:tc>
          <w:tcPr>
            <w:tcW w:w="851" w:type="dxa"/>
          </w:tcPr>
          <w:p w14:paraId="07AAF7DF" w14:textId="77777777" w:rsidR="000D66A6" w:rsidRPr="00256356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S.no</w:t>
            </w:r>
          </w:p>
        </w:tc>
        <w:tc>
          <w:tcPr>
            <w:tcW w:w="1843" w:type="dxa"/>
          </w:tcPr>
          <w:p w14:paraId="44F3DB70" w14:textId="77777777" w:rsidR="000D66A6" w:rsidRPr="00256356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the Event</w:t>
            </w:r>
          </w:p>
        </w:tc>
        <w:tc>
          <w:tcPr>
            <w:tcW w:w="1701" w:type="dxa"/>
          </w:tcPr>
          <w:p w14:paraId="5A361EB8" w14:textId="77777777" w:rsidR="000D66A6" w:rsidRPr="00256356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The topic of the event</w:t>
            </w:r>
          </w:p>
        </w:tc>
        <w:tc>
          <w:tcPr>
            <w:tcW w:w="3544" w:type="dxa"/>
          </w:tcPr>
          <w:p w14:paraId="69455A2C" w14:textId="77777777" w:rsidR="000D66A6" w:rsidRPr="00256356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Organizing Institute</w:t>
            </w:r>
          </w:p>
        </w:tc>
        <w:tc>
          <w:tcPr>
            <w:tcW w:w="2977" w:type="dxa"/>
          </w:tcPr>
          <w:p w14:paraId="24A14851" w14:textId="77777777" w:rsidR="000D66A6" w:rsidRPr="00256356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Resource Person</w:t>
            </w:r>
          </w:p>
        </w:tc>
        <w:tc>
          <w:tcPr>
            <w:tcW w:w="1417" w:type="dxa"/>
          </w:tcPr>
          <w:p w14:paraId="5A600857" w14:textId="77777777" w:rsidR="000D66A6" w:rsidRPr="00256356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1485" w:type="dxa"/>
          </w:tcPr>
          <w:p w14:paraId="312CE54C" w14:textId="77777777" w:rsidR="000D66A6" w:rsidRPr="00256356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Presented / Participated</w:t>
            </w:r>
          </w:p>
        </w:tc>
        <w:tc>
          <w:tcPr>
            <w:tcW w:w="1208" w:type="dxa"/>
          </w:tcPr>
          <w:p w14:paraId="22655978" w14:textId="77777777" w:rsidR="000D66A6" w:rsidRPr="00256356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Achievements / Award</w:t>
            </w:r>
          </w:p>
        </w:tc>
      </w:tr>
      <w:tr w:rsidR="008A3D9D" w:rsidRPr="008A3D9D" w14:paraId="29336749" w14:textId="77777777" w:rsidTr="00256356">
        <w:tc>
          <w:tcPr>
            <w:tcW w:w="851" w:type="dxa"/>
          </w:tcPr>
          <w:p w14:paraId="43CC5AC8" w14:textId="77777777" w:rsidR="008A3D9D" w:rsidRPr="00256356" w:rsidRDefault="008A3D9D" w:rsidP="008A3D9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1C38313" w14:textId="46592F08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FDP</w:t>
            </w:r>
          </w:p>
        </w:tc>
        <w:tc>
          <w:tcPr>
            <w:tcW w:w="1701" w:type="dxa"/>
          </w:tcPr>
          <w:p w14:paraId="14883045" w14:textId="666E2596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Microsoft digital skills</w:t>
            </w:r>
          </w:p>
        </w:tc>
        <w:tc>
          <w:tcPr>
            <w:tcW w:w="3544" w:type="dxa"/>
          </w:tcPr>
          <w:p w14:paraId="47B07BAA" w14:textId="2AA4E9F9" w:rsidR="008A3D9D" w:rsidRPr="00256356" w:rsidRDefault="008A3D9D" w:rsidP="008A3D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Naan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mudhalvan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5885163A" w14:textId="28D011EB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04B29760" w14:textId="15F2519D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01.07.24 to 06.07.24</w:t>
            </w:r>
          </w:p>
        </w:tc>
        <w:tc>
          <w:tcPr>
            <w:tcW w:w="1485" w:type="dxa"/>
          </w:tcPr>
          <w:p w14:paraId="5265EB5B" w14:textId="09B3C355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208" w:type="dxa"/>
          </w:tcPr>
          <w:p w14:paraId="2B02E5B7" w14:textId="77777777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A3D9D" w:rsidRPr="008A3D9D" w14:paraId="416719B8" w14:textId="77777777" w:rsidTr="00256356">
        <w:tc>
          <w:tcPr>
            <w:tcW w:w="851" w:type="dxa"/>
          </w:tcPr>
          <w:p w14:paraId="340E3223" w14:textId="77777777" w:rsidR="008A3D9D" w:rsidRPr="00256356" w:rsidRDefault="008A3D9D" w:rsidP="008A3D9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FA641A8" w14:textId="5363B16A" w:rsidR="008A3D9D" w:rsidRPr="00256356" w:rsidRDefault="008A3D9D" w:rsidP="008A3D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Online Webinar</w:t>
            </w:r>
          </w:p>
        </w:tc>
        <w:tc>
          <w:tcPr>
            <w:tcW w:w="1701" w:type="dxa"/>
          </w:tcPr>
          <w:p w14:paraId="483194CF" w14:textId="3299FF9B" w:rsidR="008A3D9D" w:rsidRPr="00256356" w:rsidRDefault="008A3D9D" w:rsidP="008A3D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Chicken Egg Yolk Antibodies as an Alternative to Mammalian Antibodies</w:t>
            </w:r>
          </w:p>
        </w:tc>
        <w:tc>
          <w:tcPr>
            <w:tcW w:w="3544" w:type="dxa"/>
          </w:tcPr>
          <w:p w14:paraId="3126ADAE" w14:textId="58EFBDD1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Council for Science and Development and BPT Publications</w:t>
            </w:r>
          </w:p>
        </w:tc>
        <w:tc>
          <w:tcPr>
            <w:tcW w:w="2977" w:type="dxa"/>
          </w:tcPr>
          <w:p w14:paraId="0051D2F9" w14:textId="77777777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Dr S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Meenathchisundaram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E1737FA" w14:textId="77777777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Associate Professor,</w:t>
            </w:r>
          </w:p>
          <w:p w14:paraId="33E1B5F1" w14:textId="3BCB6164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 of Microbiology, Shri Nehru Maha Vidyalaya College of Arts and Science, Coimbatore</w:t>
            </w:r>
          </w:p>
        </w:tc>
        <w:tc>
          <w:tcPr>
            <w:tcW w:w="1417" w:type="dxa"/>
          </w:tcPr>
          <w:p w14:paraId="1E2491E2" w14:textId="77777777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0F41BCB" w14:textId="77777777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D07DEC8" w14:textId="7BFD56B3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28.02.2025</w:t>
            </w:r>
          </w:p>
          <w:p w14:paraId="750DAE32" w14:textId="542932B4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14:paraId="28E0B797" w14:textId="0D519508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208" w:type="dxa"/>
          </w:tcPr>
          <w:p w14:paraId="4FEFE669" w14:textId="0DCF03B7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3D9D" w:rsidRPr="008A3D9D" w14:paraId="66C08682" w14:textId="77777777" w:rsidTr="00256356">
        <w:tc>
          <w:tcPr>
            <w:tcW w:w="851" w:type="dxa"/>
          </w:tcPr>
          <w:p w14:paraId="2B527DF0" w14:textId="77777777" w:rsidR="008A3D9D" w:rsidRPr="00256356" w:rsidRDefault="008A3D9D" w:rsidP="008A3D9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6B62EB7" w14:textId="59CE329C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QUIZ COMPETITION </w:t>
            </w:r>
          </w:p>
        </w:tc>
        <w:tc>
          <w:tcPr>
            <w:tcW w:w="1701" w:type="dxa"/>
          </w:tcPr>
          <w:p w14:paraId="662AE3BE" w14:textId="56786E2D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National nutrition week</w:t>
            </w:r>
          </w:p>
        </w:tc>
        <w:tc>
          <w:tcPr>
            <w:tcW w:w="3544" w:type="dxa"/>
          </w:tcPr>
          <w:p w14:paraId="166FD1E2" w14:textId="65279694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Syed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Hameedha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Arts </w:t>
            </w:r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And</w:t>
            </w:r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Science College </w:t>
            </w:r>
          </w:p>
        </w:tc>
        <w:tc>
          <w:tcPr>
            <w:tcW w:w="2977" w:type="dxa"/>
          </w:tcPr>
          <w:p w14:paraId="3A1D5A9D" w14:textId="57EC978D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132A0BAF" w14:textId="651D1C35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02.09.2024</w:t>
            </w:r>
          </w:p>
        </w:tc>
        <w:tc>
          <w:tcPr>
            <w:tcW w:w="1485" w:type="dxa"/>
          </w:tcPr>
          <w:p w14:paraId="4F0EF976" w14:textId="1A561D32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208" w:type="dxa"/>
          </w:tcPr>
          <w:p w14:paraId="0C850940" w14:textId="63C26AEA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A3D9D" w:rsidRPr="008A3D9D" w14:paraId="29FFF04D" w14:textId="77777777" w:rsidTr="00256356">
        <w:tc>
          <w:tcPr>
            <w:tcW w:w="851" w:type="dxa"/>
          </w:tcPr>
          <w:p w14:paraId="02F51427" w14:textId="77777777" w:rsidR="008A3D9D" w:rsidRPr="00256356" w:rsidRDefault="008A3D9D" w:rsidP="008A3D9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33D8F19" w14:textId="77777777" w:rsidR="008A3D9D" w:rsidRPr="00256356" w:rsidRDefault="008A3D9D" w:rsidP="008A3D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Two-day </w:t>
            </w:r>
          </w:p>
          <w:p w14:paraId="0F12D75D" w14:textId="26A641F8" w:rsidR="008A3D9D" w:rsidRPr="00256356" w:rsidRDefault="008A3D9D" w:rsidP="008A3D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FDP Event</w:t>
            </w:r>
          </w:p>
        </w:tc>
        <w:tc>
          <w:tcPr>
            <w:tcW w:w="1701" w:type="dxa"/>
          </w:tcPr>
          <w:p w14:paraId="60DCD14B" w14:textId="4DE2EFD7" w:rsidR="008A3D9D" w:rsidRPr="00256356" w:rsidRDefault="008A3D9D" w:rsidP="008A3D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Innovative and Effective Pedagogical Skills and Techniques </w:t>
            </w:r>
          </w:p>
        </w:tc>
        <w:tc>
          <w:tcPr>
            <w:tcW w:w="3544" w:type="dxa"/>
          </w:tcPr>
          <w:p w14:paraId="1256182B" w14:textId="1617EE3D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Staff Development Committee,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Velumanoharan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Arts and Science College for Women,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Ramanathapuram</w:t>
            </w:r>
            <w:proofErr w:type="spellEnd"/>
          </w:p>
        </w:tc>
        <w:tc>
          <w:tcPr>
            <w:tcW w:w="2977" w:type="dxa"/>
          </w:tcPr>
          <w:p w14:paraId="0BE9EF02" w14:textId="2F1B598D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Dr. S. Saira Banu, Associate Professor, Research Centre of English, Fatima College, Madurai</w:t>
            </w:r>
          </w:p>
        </w:tc>
        <w:tc>
          <w:tcPr>
            <w:tcW w:w="1417" w:type="dxa"/>
          </w:tcPr>
          <w:p w14:paraId="2882DAD9" w14:textId="47474353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05.06.2024-06.06.2024</w:t>
            </w:r>
          </w:p>
        </w:tc>
        <w:tc>
          <w:tcPr>
            <w:tcW w:w="1485" w:type="dxa"/>
          </w:tcPr>
          <w:p w14:paraId="3F12765F" w14:textId="13EE9D79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208" w:type="dxa"/>
          </w:tcPr>
          <w:p w14:paraId="4253F58D" w14:textId="77777777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A3D9D" w:rsidRPr="008A3D9D" w14:paraId="20AC61B9" w14:textId="77777777" w:rsidTr="00256356">
        <w:tc>
          <w:tcPr>
            <w:tcW w:w="851" w:type="dxa"/>
          </w:tcPr>
          <w:p w14:paraId="5AB277CA" w14:textId="77777777" w:rsidR="008A3D9D" w:rsidRPr="00256356" w:rsidRDefault="008A3D9D" w:rsidP="008A3D9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0BAA549B" w14:textId="00C7F7AA" w:rsidR="008A3D9D" w:rsidRPr="00256356" w:rsidRDefault="008A3D9D" w:rsidP="008A3D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OneWeek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Workshop </w:t>
            </w:r>
          </w:p>
        </w:tc>
        <w:tc>
          <w:tcPr>
            <w:tcW w:w="1701" w:type="dxa"/>
          </w:tcPr>
          <w:p w14:paraId="207C7815" w14:textId="7DA10970" w:rsidR="008A3D9D" w:rsidRPr="00256356" w:rsidRDefault="008A3D9D" w:rsidP="008A3D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Microbial Entrepreneurship</w:t>
            </w:r>
          </w:p>
        </w:tc>
        <w:tc>
          <w:tcPr>
            <w:tcW w:w="3544" w:type="dxa"/>
          </w:tcPr>
          <w:p w14:paraId="621772D4" w14:textId="25F41708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Department of Microbiology,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Velumanoharan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Arts and Science College for Women,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Ramanathapuram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14:paraId="389D0782" w14:textId="202465CD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Dr E Prabhu</w:t>
            </w:r>
          </w:p>
        </w:tc>
        <w:tc>
          <w:tcPr>
            <w:tcW w:w="1417" w:type="dxa"/>
          </w:tcPr>
          <w:p w14:paraId="7B35CD8E" w14:textId="2F621F6C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08.07.2024 – 15.07.2024</w:t>
            </w:r>
          </w:p>
        </w:tc>
        <w:tc>
          <w:tcPr>
            <w:tcW w:w="1485" w:type="dxa"/>
          </w:tcPr>
          <w:p w14:paraId="5A1BBDCA" w14:textId="625C43AE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208" w:type="dxa"/>
          </w:tcPr>
          <w:p w14:paraId="754CDC4D" w14:textId="089D5510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3D9D" w:rsidRPr="008A3D9D" w14:paraId="36827E75" w14:textId="77777777" w:rsidTr="00256356">
        <w:tc>
          <w:tcPr>
            <w:tcW w:w="851" w:type="dxa"/>
          </w:tcPr>
          <w:p w14:paraId="102DB17B" w14:textId="77777777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</w:tcPr>
          <w:p w14:paraId="05C69B08" w14:textId="77777777" w:rsidR="008A3D9D" w:rsidRPr="00256356" w:rsidRDefault="008A3D9D" w:rsidP="008A3D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Five </w:t>
            </w:r>
          </w:p>
          <w:p w14:paraId="43FE62CC" w14:textId="25C71B32" w:rsidR="008A3D9D" w:rsidRPr="00256356" w:rsidRDefault="008A3D9D" w:rsidP="008A3D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Days</w:t>
            </w:r>
            <w:r w:rsid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National Level Online FDP.</w:t>
            </w:r>
          </w:p>
        </w:tc>
        <w:tc>
          <w:tcPr>
            <w:tcW w:w="1701" w:type="dxa"/>
          </w:tcPr>
          <w:p w14:paraId="1120FEE9" w14:textId="03AF7944" w:rsidR="008A3D9D" w:rsidRPr="00256356" w:rsidRDefault="008A3D9D" w:rsidP="008A3D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Beyond Boundaries; Driving innovation in Research. </w:t>
            </w:r>
          </w:p>
        </w:tc>
        <w:tc>
          <w:tcPr>
            <w:tcW w:w="3544" w:type="dxa"/>
          </w:tcPr>
          <w:p w14:paraId="39DFD91B" w14:textId="7DCBD5E1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Research Ethics </w:t>
            </w:r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committee  for</w:t>
            </w:r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Auxilium College [Autonomous], Gandhi Nagar, Vellore.</w:t>
            </w:r>
          </w:p>
        </w:tc>
        <w:tc>
          <w:tcPr>
            <w:tcW w:w="2977" w:type="dxa"/>
          </w:tcPr>
          <w:p w14:paraId="5B98BDF1" w14:textId="57A8A77A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0DBBBE4A" w14:textId="518E3589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26.12.2024    to 30.12.2024</w:t>
            </w:r>
          </w:p>
        </w:tc>
        <w:tc>
          <w:tcPr>
            <w:tcW w:w="1485" w:type="dxa"/>
          </w:tcPr>
          <w:p w14:paraId="767FDA65" w14:textId="0B88B110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208" w:type="dxa"/>
          </w:tcPr>
          <w:p w14:paraId="21EA59C4" w14:textId="78F0ABD3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A3D9D" w:rsidRPr="008A3D9D" w14:paraId="43571529" w14:textId="77777777" w:rsidTr="00256356">
        <w:tc>
          <w:tcPr>
            <w:tcW w:w="851" w:type="dxa"/>
          </w:tcPr>
          <w:p w14:paraId="473A2891" w14:textId="77777777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1843" w:type="dxa"/>
          </w:tcPr>
          <w:p w14:paraId="1D332941" w14:textId="24A66052" w:rsidR="008A3D9D" w:rsidRPr="00256356" w:rsidRDefault="008A3D9D" w:rsidP="008A3D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Three-day-FDP Event</w:t>
            </w:r>
          </w:p>
        </w:tc>
        <w:tc>
          <w:tcPr>
            <w:tcW w:w="1701" w:type="dxa"/>
          </w:tcPr>
          <w:p w14:paraId="4EC26FA4" w14:textId="1DC9EECD" w:rsidR="008A3D9D" w:rsidRPr="00256356" w:rsidRDefault="008A3D9D" w:rsidP="008A3D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Leadership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shills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for Everyone</w:t>
            </w:r>
          </w:p>
        </w:tc>
        <w:tc>
          <w:tcPr>
            <w:tcW w:w="3544" w:type="dxa"/>
          </w:tcPr>
          <w:p w14:paraId="4BEEE4E1" w14:textId="77777777" w:rsidR="008A3D9D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ICT Academy at Mohamed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sathak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hamid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college of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Arts&amp;Science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for women</w:t>
            </w:r>
          </w:p>
          <w:p w14:paraId="1441B5EE" w14:textId="66DAED1C" w:rsidR="00256356" w:rsidRPr="00256356" w:rsidRDefault="00256356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37ED2CA6" w14:textId="77777777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6A56688" w14:textId="77777777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07.08.2025 to</w:t>
            </w:r>
          </w:p>
          <w:p w14:paraId="20D6B732" w14:textId="425B5948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09.08.2025</w:t>
            </w:r>
          </w:p>
        </w:tc>
        <w:tc>
          <w:tcPr>
            <w:tcW w:w="1485" w:type="dxa"/>
          </w:tcPr>
          <w:p w14:paraId="683EB94D" w14:textId="2997CDD4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208" w:type="dxa"/>
          </w:tcPr>
          <w:p w14:paraId="4957AB65" w14:textId="77777777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A3D9D" w14:paraId="3F63260A" w14:textId="77777777" w:rsidTr="00256356">
        <w:tc>
          <w:tcPr>
            <w:tcW w:w="851" w:type="dxa"/>
          </w:tcPr>
          <w:p w14:paraId="7ED3AD11" w14:textId="77777777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14:paraId="19A369F4" w14:textId="77777777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D246406" w14:textId="184E0BE5" w:rsidR="008A3D9D" w:rsidRPr="00256356" w:rsidRDefault="008A3D9D" w:rsidP="008A3D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Webinar</w:t>
            </w:r>
          </w:p>
        </w:tc>
        <w:tc>
          <w:tcPr>
            <w:tcW w:w="1701" w:type="dxa"/>
          </w:tcPr>
          <w:p w14:paraId="681DFE5D" w14:textId="052B1C19" w:rsidR="008A3D9D" w:rsidRPr="00256356" w:rsidRDefault="008A3D9D" w:rsidP="008A3D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HBV realistic 2030?</w:t>
            </w:r>
          </w:p>
        </w:tc>
        <w:tc>
          <w:tcPr>
            <w:tcW w:w="3544" w:type="dxa"/>
          </w:tcPr>
          <w:p w14:paraId="7BB564BD" w14:textId="77777777" w:rsidR="008A3D9D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Kairos kinetics (OPC) Private </w:t>
            </w:r>
            <w:proofErr w:type="spellStart"/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limited,Chennai</w:t>
            </w:r>
            <w:proofErr w:type="spellEnd"/>
            <w:proofErr w:type="gramEnd"/>
          </w:p>
          <w:p w14:paraId="61B41ADD" w14:textId="61E19EA2" w:rsidR="00256356" w:rsidRPr="00256356" w:rsidRDefault="00256356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55776B66" w14:textId="77777777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15FFD19" w14:textId="457CEBF5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21.08.2025</w:t>
            </w:r>
          </w:p>
        </w:tc>
        <w:tc>
          <w:tcPr>
            <w:tcW w:w="1485" w:type="dxa"/>
          </w:tcPr>
          <w:p w14:paraId="7CDCA1AB" w14:textId="3FC0031A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208" w:type="dxa"/>
          </w:tcPr>
          <w:p w14:paraId="37332019" w14:textId="77777777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A3D9D" w14:paraId="0A106470" w14:textId="77777777" w:rsidTr="00256356">
        <w:tc>
          <w:tcPr>
            <w:tcW w:w="851" w:type="dxa"/>
          </w:tcPr>
          <w:p w14:paraId="0A3B8F76" w14:textId="745370DD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843" w:type="dxa"/>
          </w:tcPr>
          <w:p w14:paraId="42C4A7A8" w14:textId="77777777" w:rsidR="008A3D9D" w:rsidRDefault="008A3D9D" w:rsidP="008A3D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Two days Hands-On training  </w:t>
            </w:r>
          </w:p>
          <w:p w14:paraId="29FB4CA7" w14:textId="23FDC022" w:rsidR="00256356" w:rsidRPr="00256356" w:rsidRDefault="00256356" w:rsidP="008A3D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8B871A5" w14:textId="58C0B111" w:rsidR="008A3D9D" w:rsidRPr="00256356" w:rsidRDefault="008A3D9D" w:rsidP="008A3D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Microtome Techniques</w:t>
            </w:r>
          </w:p>
        </w:tc>
        <w:tc>
          <w:tcPr>
            <w:tcW w:w="3544" w:type="dxa"/>
          </w:tcPr>
          <w:p w14:paraId="46EC8BA7" w14:textId="7355B569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Galileo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vasan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private limited-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Nagapattinam</w:t>
            </w:r>
            <w:proofErr w:type="spellEnd"/>
          </w:p>
        </w:tc>
        <w:tc>
          <w:tcPr>
            <w:tcW w:w="2977" w:type="dxa"/>
          </w:tcPr>
          <w:p w14:paraId="7BB64ECB" w14:textId="3A1D6DFD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Dr.Vijaya</w:t>
            </w:r>
            <w:proofErr w:type="spellEnd"/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Lakshmi</w:t>
            </w:r>
          </w:p>
        </w:tc>
        <w:tc>
          <w:tcPr>
            <w:tcW w:w="1417" w:type="dxa"/>
          </w:tcPr>
          <w:p w14:paraId="6474F6CF" w14:textId="77777777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21.08.2025</w:t>
            </w:r>
          </w:p>
          <w:p w14:paraId="1BF9CCBE" w14:textId="762D571C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22.08.2025</w:t>
            </w:r>
          </w:p>
        </w:tc>
        <w:tc>
          <w:tcPr>
            <w:tcW w:w="1485" w:type="dxa"/>
          </w:tcPr>
          <w:p w14:paraId="59304666" w14:textId="4443C20E" w:rsidR="008A3D9D" w:rsidRPr="00256356" w:rsidRDefault="008A3D9D" w:rsidP="008A3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208" w:type="dxa"/>
          </w:tcPr>
          <w:p w14:paraId="2C09ABCB" w14:textId="57429D1E" w:rsidR="008A3D9D" w:rsidRPr="00256356" w:rsidRDefault="008A3D9D" w:rsidP="008A3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14:paraId="47F5B211" w14:textId="77777777" w:rsidR="000D66A6" w:rsidRDefault="000D66A6" w:rsidP="000D66A6">
      <w:pPr>
        <w:rPr>
          <w:rFonts w:ascii="Times New Roman" w:eastAsia="Times New Roman" w:hAnsi="Times New Roman" w:cs="Times New Roman"/>
          <w:b/>
        </w:rPr>
      </w:pPr>
    </w:p>
    <w:p w14:paraId="42CFCE07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123A2563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64ED95E2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3B0F4506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1A6913C2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298D3987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4935D3DE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79B9EE6E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3ED4A7BA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70FEE90E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55447BF5" w14:textId="77777777" w:rsidR="00256356" w:rsidRDefault="00256356" w:rsidP="0025635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1A2EACB" w14:textId="77777777" w:rsidR="00256356" w:rsidRDefault="00256356" w:rsidP="0025635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48E4DB1" w14:textId="74D2D12B" w:rsidR="00256356" w:rsidRPr="00256356" w:rsidRDefault="00256356" w:rsidP="000D66A6">
      <w:pPr>
        <w:rPr>
          <w:rFonts w:ascii="Times New Roman" w:eastAsia="Times New Roman" w:hAnsi="Times New Roman" w:cs="Times New Roman"/>
          <w:sz w:val="24"/>
          <w:szCs w:val="24"/>
        </w:rPr>
      </w:pPr>
      <w:r w:rsidRPr="0025635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Name of the Faculty:</w:t>
      </w:r>
      <w:r w:rsidRPr="00256356">
        <w:rPr>
          <w:rFonts w:ascii="Times New Roman" w:eastAsia="Times New Roman" w:hAnsi="Times New Roman" w:cs="Times New Roman"/>
          <w:sz w:val="24"/>
          <w:szCs w:val="24"/>
        </w:rPr>
        <w:t xml:space="preserve">  Ms N Pavithra</w:t>
      </w:r>
    </w:p>
    <w:tbl>
      <w:tblPr>
        <w:tblpPr w:leftFromText="180" w:rightFromText="180" w:vertAnchor="text" w:horzAnchor="margin" w:tblpXSpec="center" w:tblpY="481"/>
        <w:tblW w:w="15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4"/>
        <w:gridCol w:w="2268"/>
        <w:gridCol w:w="3260"/>
        <w:gridCol w:w="2693"/>
        <w:gridCol w:w="1701"/>
        <w:gridCol w:w="1418"/>
        <w:gridCol w:w="1559"/>
        <w:gridCol w:w="1554"/>
      </w:tblGrid>
      <w:tr w:rsidR="00256356" w:rsidRPr="00256356" w14:paraId="4928D736" w14:textId="77777777" w:rsidTr="00256356">
        <w:tc>
          <w:tcPr>
            <w:tcW w:w="714" w:type="dxa"/>
          </w:tcPr>
          <w:p w14:paraId="25BCAE27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S.no</w:t>
            </w:r>
          </w:p>
          <w:p w14:paraId="5271C64A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71D0E098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the Event</w:t>
            </w:r>
          </w:p>
        </w:tc>
        <w:tc>
          <w:tcPr>
            <w:tcW w:w="3260" w:type="dxa"/>
          </w:tcPr>
          <w:p w14:paraId="75450DA5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The topic of the event</w:t>
            </w:r>
          </w:p>
        </w:tc>
        <w:tc>
          <w:tcPr>
            <w:tcW w:w="2693" w:type="dxa"/>
          </w:tcPr>
          <w:p w14:paraId="75295877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Organizing Institute</w:t>
            </w:r>
          </w:p>
        </w:tc>
        <w:tc>
          <w:tcPr>
            <w:tcW w:w="1701" w:type="dxa"/>
          </w:tcPr>
          <w:p w14:paraId="4E33D23A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Resource Person</w:t>
            </w:r>
          </w:p>
        </w:tc>
        <w:tc>
          <w:tcPr>
            <w:tcW w:w="1418" w:type="dxa"/>
          </w:tcPr>
          <w:p w14:paraId="3514E4CC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1559" w:type="dxa"/>
          </w:tcPr>
          <w:p w14:paraId="7D9A24E5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Presented / Participated</w:t>
            </w:r>
          </w:p>
        </w:tc>
        <w:tc>
          <w:tcPr>
            <w:tcW w:w="1554" w:type="dxa"/>
          </w:tcPr>
          <w:p w14:paraId="1D866DA3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Achievements / Award</w:t>
            </w:r>
          </w:p>
        </w:tc>
      </w:tr>
      <w:tr w:rsidR="00256356" w:rsidRPr="00256356" w14:paraId="2826729B" w14:textId="77777777" w:rsidTr="00256356">
        <w:tc>
          <w:tcPr>
            <w:tcW w:w="714" w:type="dxa"/>
          </w:tcPr>
          <w:p w14:paraId="3ED51A05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    </w:t>
            </w:r>
          </w:p>
        </w:tc>
        <w:tc>
          <w:tcPr>
            <w:tcW w:w="2268" w:type="dxa"/>
          </w:tcPr>
          <w:p w14:paraId="1053FEC5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External for “Naan Mudhalvan”</w:t>
            </w:r>
          </w:p>
        </w:tc>
        <w:tc>
          <w:tcPr>
            <w:tcW w:w="3260" w:type="dxa"/>
          </w:tcPr>
          <w:p w14:paraId="016193F4" w14:textId="77777777" w:rsidR="00256356" w:rsidRPr="00256356" w:rsidRDefault="00256356" w:rsidP="002563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Medical coding-NM External Examination.</w:t>
            </w:r>
          </w:p>
        </w:tc>
        <w:tc>
          <w:tcPr>
            <w:tcW w:w="2693" w:type="dxa"/>
          </w:tcPr>
          <w:p w14:paraId="17759697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AU25 -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Caussanel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college of Arts and </w:t>
            </w:r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Science, 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Muthupettai</w:t>
            </w:r>
            <w:proofErr w:type="spellEnd"/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Ramanathapuram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</w:tcPr>
          <w:p w14:paraId="151ED302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5A91C2E3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04.10.2024</w:t>
            </w:r>
          </w:p>
        </w:tc>
        <w:tc>
          <w:tcPr>
            <w:tcW w:w="1559" w:type="dxa"/>
          </w:tcPr>
          <w:p w14:paraId="24EE67C7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</w:tcPr>
          <w:p w14:paraId="69100F43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356" w:rsidRPr="00256356" w14:paraId="30528C23" w14:textId="77777777" w:rsidTr="00256356">
        <w:tc>
          <w:tcPr>
            <w:tcW w:w="714" w:type="dxa"/>
          </w:tcPr>
          <w:p w14:paraId="6607620C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68" w:type="dxa"/>
          </w:tcPr>
          <w:p w14:paraId="444959F9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Five days National Level Online FDP.</w:t>
            </w:r>
          </w:p>
        </w:tc>
        <w:tc>
          <w:tcPr>
            <w:tcW w:w="3260" w:type="dxa"/>
          </w:tcPr>
          <w:p w14:paraId="4D0D89B6" w14:textId="77777777" w:rsidR="00256356" w:rsidRPr="00256356" w:rsidRDefault="00256356" w:rsidP="002563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Beyond Boundaries; Driving innovation in Research. </w:t>
            </w:r>
          </w:p>
        </w:tc>
        <w:tc>
          <w:tcPr>
            <w:tcW w:w="2693" w:type="dxa"/>
          </w:tcPr>
          <w:p w14:paraId="1B68E64F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Research Ethics </w:t>
            </w:r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committee  for</w:t>
            </w:r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Auxilium College [Autonomous], Gandhi Nagar, Vellore.</w:t>
            </w:r>
          </w:p>
        </w:tc>
        <w:tc>
          <w:tcPr>
            <w:tcW w:w="1701" w:type="dxa"/>
          </w:tcPr>
          <w:p w14:paraId="22581A5A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28F7A445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26.12.2024 to 30.12.2024</w:t>
            </w:r>
          </w:p>
        </w:tc>
        <w:tc>
          <w:tcPr>
            <w:tcW w:w="1559" w:type="dxa"/>
          </w:tcPr>
          <w:p w14:paraId="3F65C009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554" w:type="dxa"/>
          </w:tcPr>
          <w:p w14:paraId="3D84F25C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356" w:rsidRPr="00256356" w14:paraId="6B68B655" w14:textId="77777777" w:rsidTr="00256356">
        <w:tc>
          <w:tcPr>
            <w:tcW w:w="714" w:type="dxa"/>
          </w:tcPr>
          <w:p w14:paraId="69D6F6F3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2268" w:type="dxa"/>
          </w:tcPr>
          <w:p w14:paraId="76CCB91E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FDP</w:t>
            </w:r>
          </w:p>
        </w:tc>
        <w:tc>
          <w:tcPr>
            <w:tcW w:w="3260" w:type="dxa"/>
          </w:tcPr>
          <w:p w14:paraId="26E6A2DE" w14:textId="77777777" w:rsidR="00256356" w:rsidRPr="00256356" w:rsidRDefault="00256356" w:rsidP="002563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Innovative Research advancements in Medical Science.</w:t>
            </w:r>
          </w:p>
        </w:tc>
        <w:tc>
          <w:tcPr>
            <w:tcW w:w="2693" w:type="dxa"/>
          </w:tcPr>
          <w:p w14:paraId="7902F8EF" w14:textId="77777777" w:rsidR="00256356" w:rsidRPr="00256356" w:rsidRDefault="00256356" w:rsidP="0025635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Department of Medical Electronics, Pharmaceutical Technology,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Gojan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School of Business and Technology. Chennai.</w:t>
            </w:r>
          </w:p>
        </w:tc>
        <w:tc>
          <w:tcPr>
            <w:tcW w:w="1701" w:type="dxa"/>
          </w:tcPr>
          <w:p w14:paraId="0214E44F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76876B5C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27.01.2025 to 31.01.2025</w:t>
            </w:r>
          </w:p>
        </w:tc>
        <w:tc>
          <w:tcPr>
            <w:tcW w:w="1559" w:type="dxa"/>
          </w:tcPr>
          <w:p w14:paraId="442E9F43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554" w:type="dxa"/>
          </w:tcPr>
          <w:p w14:paraId="4BA09B0A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356" w:rsidRPr="00256356" w14:paraId="0219E0A3" w14:textId="77777777" w:rsidTr="00256356">
        <w:tc>
          <w:tcPr>
            <w:tcW w:w="714" w:type="dxa"/>
          </w:tcPr>
          <w:p w14:paraId="2B27C3B5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68" w:type="dxa"/>
          </w:tcPr>
          <w:p w14:paraId="2F8BAEBA" w14:textId="77777777" w:rsidR="00256356" w:rsidRPr="00256356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Quiz Competition </w:t>
            </w:r>
          </w:p>
        </w:tc>
        <w:tc>
          <w:tcPr>
            <w:tcW w:w="3260" w:type="dxa"/>
          </w:tcPr>
          <w:p w14:paraId="1CBAE359" w14:textId="77777777" w:rsidR="00256356" w:rsidRPr="00256356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National nutrition week</w:t>
            </w:r>
          </w:p>
        </w:tc>
        <w:tc>
          <w:tcPr>
            <w:tcW w:w="2693" w:type="dxa"/>
          </w:tcPr>
          <w:p w14:paraId="48B095A3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Department of </w:t>
            </w:r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Microbiology,  Syed</w:t>
            </w:r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Hameedha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Arts </w:t>
            </w:r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And</w:t>
            </w:r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Science College,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Kilakarai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Ramanathapuram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</w:tcPr>
          <w:p w14:paraId="396972EB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1D6A8002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02.09.2024</w:t>
            </w:r>
          </w:p>
        </w:tc>
        <w:tc>
          <w:tcPr>
            <w:tcW w:w="1559" w:type="dxa"/>
          </w:tcPr>
          <w:p w14:paraId="19BD9004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Participated </w:t>
            </w:r>
          </w:p>
        </w:tc>
        <w:tc>
          <w:tcPr>
            <w:tcW w:w="1554" w:type="dxa"/>
          </w:tcPr>
          <w:p w14:paraId="184AA147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356" w:rsidRPr="00256356" w14:paraId="64E1FEBF" w14:textId="77777777" w:rsidTr="00256356">
        <w:tc>
          <w:tcPr>
            <w:tcW w:w="714" w:type="dxa"/>
          </w:tcPr>
          <w:p w14:paraId="35CB7767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14:paraId="59B06803" w14:textId="77777777" w:rsidR="00256356" w:rsidRPr="00256356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FDP</w:t>
            </w:r>
          </w:p>
        </w:tc>
        <w:tc>
          <w:tcPr>
            <w:tcW w:w="3260" w:type="dxa"/>
          </w:tcPr>
          <w:p w14:paraId="5F931168" w14:textId="77777777" w:rsidR="00256356" w:rsidRPr="00256356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 Massive Upskilling program </w:t>
            </w:r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“ Naan</w:t>
            </w:r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Mudhalvan “. Medical coding- TN Health Apex </w:t>
            </w:r>
          </w:p>
        </w:tc>
        <w:tc>
          <w:tcPr>
            <w:tcW w:w="2693" w:type="dxa"/>
          </w:tcPr>
          <w:p w14:paraId="280FA636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Alagappa University, Science campus</w:t>
            </w:r>
          </w:p>
        </w:tc>
        <w:tc>
          <w:tcPr>
            <w:tcW w:w="1701" w:type="dxa"/>
          </w:tcPr>
          <w:p w14:paraId="7B6840E0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Ms. Punitha M.Sc.,</w:t>
            </w:r>
          </w:p>
          <w:p w14:paraId="698DDAB7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Medical Coding Trainer. </w:t>
            </w:r>
          </w:p>
        </w:tc>
        <w:tc>
          <w:tcPr>
            <w:tcW w:w="1418" w:type="dxa"/>
          </w:tcPr>
          <w:p w14:paraId="020C9CBD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18.06.2024 to 23.06.2024</w:t>
            </w:r>
          </w:p>
        </w:tc>
        <w:tc>
          <w:tcPr>
            <w:tcW w:w="1559" w:type="dxa"/>
          </w:tcPr>
          <w:p w14:paraId="38E5B49C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Participated</w:t>
            </w:r>
          </w:p>
        </w:tc>
        <w:tc>
          <w:tcPr>
            <w:tcW w:w="1554" w:type="dxa"/>
          </w:tcPr>
          <w:p w14:paraId="5F4E961F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356" w:rsidRPr="00256356" w14:paraId="37E3A425" w14:textId="77777777" w:rsidTr="00256356">
        <w:tc>
          <w:tcPr>
            <w:tcW w:w="714" w:type="dxa"/>
          </w:tcPr>
          <w:p w14:paraId="4CF6DD46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268" w:type="dxa"/>
          </w:tcPr>
          <w:p w14:paraId="359391E2" w14:textId="77777777" w:rsidR="00256356" w:rsidRPr="00256356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Two-day FDP Event</w:t>
            </w:r>
          </w:p>
        </w:tc>
        <w:tc>
          <w:tcPr>
            <w:tcW w:w="3260" w:type="dxa"/>
          </w:tcPr>
          <w:p w14:paraId="79506191" w14:textId="77777777" w:rsidR="00256356" w:rsidRPr="00256356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Innovative and Effective Pedagogical Skills and Techniques </w:t>
            </w:r>
          </w:p>
        </w:tc>
        <w:tc>
          <w:tcPr>
            <w:tcW w:w="2693" w:type="dxa"/>
          </w:tcPr>
          <w:p w14:paraId="1BBBE90B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Staff Development Committee,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Velumanoharan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Arts and Science College for Women,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Ramanathapuram</w:t>
            </w:r>
            <w:proofErr w:type="spellEnd"/>
          </w:p>
        </w:tc>
        <w:tc>
          <w:tcPr>
            <w:tcW w:w="1701" w:type="dxa"/>
          </w:tcPr>
          <w:p w14:paraId="12E81E18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Dr. S. Saira Banu, Associate Professor, Research Centre of English, Fatima College, Madurai</w:t>
            </w:r>
          </w:p>
        </w:tc>
        <w:tc>
          <w:tcPr>
            <w:tcW w:w="1418" w:type="dxa"/>
          </w:tcPr>
          <w:p w14:paraId="6DD7430D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05.06.2024-06.06.2024</w:t>
            </w:r>
          </w:p>
        </w:tc>
        <w:tc>
          <w:tcPr>
            <w:tcW w:w="1559" w:type="dxa"/>
          </w:tcPr>
          <w:p w14:paraId="76343CBC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554" w:type="dxa"/>
          </w:tcPr>
          <w:p w14:paraId="4D0AF19B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56356" w:rsidRPr="00256356" w14:paraId="796C873E" w14:textId="77777777" w:rsidTr="00256356">
        <w:tc>
          <w:tcPr>
            <w:tcW w:w="714" w:type="dxa"/>
          </w:tcPr>
          <w:p w14:paraId="331CFB4E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68" w:type="dxa"/>
          </w:tcPr>
          <w:p w14:paraId="79E1AD55" w14:textId="77777777" w:rsidR="00256356" w:rsidRPr="00256356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One Week Workshop </w:t>
            </w:r>
          </w:p>
        </w:tc>
        <w:tc>
          <w:tcPr>
            <w:tcW w:w="3260" w:type="dxa"/>
          </w:tcPr>
          <w:p w14:paraId="61C39974" w14:textId="77777777" w:rsidR="00256356" w:rsidRPr="00256356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Microbial Entrepreneurship</w:t>
            </w:r>
          </w:p>
        </w:tc>
        <w:tc>
          <w:tcPr>
            <w:tcW w:w="2693" w:type="dxa"/>
          </w:tcPr>
          <w:p w14:paraId="005FFA20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Department of Microbiology,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Velumanoharan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Arts and Science College for Women,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Ramanathapuram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7E2CF7C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33E8171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Dr E Prabhu</w:t>
            </w:r>
          </w:p>
        </w:tc>
        <w:tc>
          <w:tcPr>
            <w:tcW w:w="1418" w:type="dxa"/>
          </w:tcPr>
          <w:p w14:paraId="4FF8AB22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08.07.2024 – 15.07.2024</w:t>
            </w:r>
          </w:p>
        </w:tc>
        <w:tc>
          <w:tcPr>
            <w:tcW w:w="1559" w:type="dxa"/>
          </w:tcPr>
          <w:p w14:paraId="11CA2473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554" w:type="dxa"/>
          </w:tcPr>
          <w:p w14:paraId="12E5153D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56356" w:rsidRPr="00256356" w14:paraId="5DB9E749" w14:textId="77777777" w:rsidTr="00256356">
        <w:tc>
          <w:tcPr>
            <w:tcW w:w="714" w:type="dxa"/>
          </w:tcPr>
          <w:p w14:paraId="538D5DAB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268" w:type="dxa"/>
          </w:tcPr>
          <w:p w14:paraId="714F449B" w14:textId="77777777" w:rsidR="00256356" w:rsidRPr="00256356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Webinar</w:t>
            </w:r>
          </w:p>
        </w:tc>
        <w:tc>
          <w:tcPr>
            <w:tcW w:w="3260" w:type="dxa"/>
          </w:tcPr>
          <w:p w14:paraId="0907E633" w14:textId="77777777" w:rsidR="00256356" w:rsidRPr="00256356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HBV realistic 2030?</w:t>
            </w:r>
          </w:p>
        </w:tc>
        <w:tc>
          <w:tcPr>
            <w:tcW w:w="2693" w:type="dxa"/>
          </w:tcPr>
          <w:p w14:paraId="33B7E0B3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Kairos kinetics (OPC) Private </w:t>
            </w:r>
            <w:proofErr w:type="spellStart"/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limited,Chennai</w:t>
            </w:r>
            <w:proofErr w:type="spellEnd"/>
            <w:proofErr w:type="gramEnd"/>
          </w:p>
          <w:p w14:paraId="0F16D79F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A5A9EDD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18D75A8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21.08.2025</w:t>
            </w:r>
          </w:p>
        </w:tc>
        <w:tc>
          <w:tcPr>
            <w:tcW w:w="1559" w:type="dxa"/>
          </w:tcPr>
          <w:p w14:paraId="2AE75AC4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554" w:type="dxa"/>
          </w:tcPr>
          <w:p w14:paraId="0891D58B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356" w:rsidRPr="00256356" w14:paraId="1C663AA5" w14:textId="77777777" w:rsidTr="00256356">
        <w:tc>
          <w:tcPr>
            <w:tcW w:w="714" w:type="dxa"/>
          </w:tcPr>
          <w:p w14:paraId="3FEABD0A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268" w:type="dxa"/>
          </w:tcPr>
          <w:p w14:paraId="2B62FECD" w14:textId="77777777" w:rsidR="00256356" w:rsidRPr="00256356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Two days Hands-On training  </w:t>
            </w:r>
          </w:p>
        </w:tc>
        <w:tc>
          <w:tcPr>
            <w:tcW w:w="3260" w:type="dxa"/>
          </w:tcPr>
          <w:p w14:paraId="0FD5D3F8" w14:textId="77777777" w:rsidR="00256356" w:rsidRPr="00256356" w:rsidRDefault="00256356" w:rsidP="00256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Microtome Techniques</w:t>
            </w:r>
          </w:p>
        </w:tc>
        <w:tc>
          <w:tcPr>
            <w:tcW w:w="2693" w:type="dxa"/>
          </w:tcPr>
          <w:p w14:paraId="5879AB56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Galileo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vasan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private limited-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Nagapattinam</w:t>
            </w:r>
            <w:proofErr w:type="spellEnd"/>
          </w:p>
          <w:p w14:paraId="19318E3D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D2A7608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Dr.Vijaya</w:t>
            </w:r>
            <w:proofErr w:type="spellEnd"/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Lakshmi</w:t>
            </w:r>
          </w:p>
        </w:tc>
        <w:tc>
          <w:tcPr>
            <w:tcW w:w="1418" w:type="dxa"/>
          </w:tcPr>
          <w:p w14:paraId="00FEC968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559" w:type="dxa"/>
          </w:tcPr>
          <w:p w14:paraId="49814C9C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21.08.2025</w:t>
            </w:r>
          </w:p>
          <w:p w14:paraId="0064CE80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22.08.2025</w:t>
            </w:r>
          </w:p>
        </w:tc>
        <w:tc>
          <w:tcPr>
            <w:tcW w:w="1554" w:type="dxa"/>
          </w:tcPr>
          <w:p w14:paraId="3652AA91" w14:textId="77777777" w:rsidR="00256356" w:rsidRPr="00256356" w:rsidRDefault="00256356" w:rsidP="0025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14:paraId="4836149A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20428299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33A64B2B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  <w:bookmarkStart w:id="0" w:name="_Hlk208778039"/>
    </w:p>
    <w:p w14:paraId="07F719F6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1618C3B5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bookmarkEnd w:id="0"/>
    <w:p w14:paraId="3CF4C2E1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46066690" w14:textId="272E796B" w:rsidR="000D66A6" w:rsidRPr="00256356" w:rsidRDefault="000D66A6" w:rsidP="000D66A6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25635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Name of the faculty:</w:t>
      </w:r>
      <w:r w:rsidRPr="00256356">
        <w:rPr>
          <w:rFonts w:ascii="Times New Roman" w:eastAsia="Times New Roman" w:hAnsi="Times New Roman" w:cs="Times New Roman"/>
          <w:sz w:val="24"/>
          <w:szCs w:val="24"/>
        </w:rPr>
        <w:t xml:space="preserve">  Ms G Keerthana Frankline</w:t>
      </w:r>
    </w:p>
    <w:p w14:paraId="7E9971A8" w14:textId="77777777" w:rsidR="000D66A6" w:rsidRPr="00256356" w:rsidRDefault="000D66A6" w:rsidP="000D66A6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5168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1961"/>
        <w:gridCol w:w="2659"/>
        <w:gridCol w:w="2693"/>
        <w:gridCol w:w="2410"/>
        <w:gridCol w:w="1417"/>
        <w:gridCol w:w="1701"/>
        <w:gridCol w:w="1701"/>
      </w:tblGrid>
      <w:tr w:rsidR="000D66A6" w:rsidRPr="00256356" w14:paraId="3E58DF45" w14:textId="77777777" w:rsidTr="00256356">
        <w:trPr>
          <w:trHeight w:val="463"/>
        </w:trPr>
        <w:tc>
          <w:tcPr>
            <w:tcW w:w="626" w:type="dxa"/>
          </w:tcPr>
          <w:p w14:paraId="5FAA47F2" w14:textId="77777777" w:rsidR="000D66A6" w:rsidRPr="00256356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S.no</w:t>
            </w:r>
          </w:p>
        </w:tc>
        <w:tc>
          <w:tcPr>
            <w:tcW w:w="1961" w:type="dxa"/>
          </w:tcPr>
          <w:p w14:paraId="2296E9F4" w14:textId="77777777" w:rsidR="000D66A6" w:rsidRPr="00256356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the Event</w:t>
            </w:r>
          </w:p>
        </w:tc>
        <w:tc>
          <w:tcPr>
            <w:tcW w:w="2659" w:type="dxa"/>
          </w:tcPr>
          <w:p w14:paraId="129A03B8" w14:textId="77777777" w:rsidR="000D66A6" w:rsidRPr="00256356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The topic of the event</w:t>
            </w:r>
          </w:p>
        </w:tc>
        <w:tc>
          <w:tcPr>
            <w:tcW w:w="2693" w:type="dxa"/>
          </w:tcPr>
          <w:p w14:paraId="398D67A9" w14:textId="77777777" w:rsidR="000D66A6" w:rsidRPr="00256356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Organizing Institute</w:t>
            </w:r>
          </w:p>
        </w:tc>
        <w:tc>
          <w:tcPr>
            <w:tcW w:w="2410" w:type="dxa"/>
          </w:tcPr>
          <w:p w14:paraId="00CE929E" w14:textId="77777777" w:rsidR="000D66A6" w:rsidRPr="00256356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Resource Person</w:t>
            </w:r>
          </w:p>
        </w:tc>
        <w:tc>
          <w:tcPr>
            <w:tcW w:w="1417" w:type="dxa"/>
          </w:tcPr>
          <w:p w14:paraId="0FDB712C" w14:textId="77777777" w:rsidR="000D66A6" w:rsidRPr="00256356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1701" w:type="dxa"/>
          </w:tcPr>
          <w:p w14:paraId="70915A2F" w14:textId="77777777" w:rsidR="000D66A6" w:rsidRPr="00256356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Presented / Participated</w:t>
            </w:r>
          </w:p>
        </w:tc>
        <w:tc>
          <w:tcPr>
            <w:tcW w:w="1701" w:type="dxa"/>
          </w:tcPr>
          <w:p w14:paraId="133DA112" w14:textId="77777777" w:rsidR="000D66A6" w:rsidRPr="00256356" w:rsidRDefault="000D66A6" w:rsidP="00802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Achievements / Award</w:t>
            </w:r>
          </w:p>
        </w:tc>
      </w:tr>
      <w:tr w:rsidR="002517D9" w:rsidRPr="00256356" w14:paraId="17FD7E19" w14:textId="77777777" w:rsidTr="00256356">
        <w:trPr>
          <w:trHeight w:val="1121"/>
        </w:trPr>
        <w:tc>
          <w:tcPr>
            <w:tcW w:w="626" w:type="dxa"/>
          </w:tcPr>
          <w:p w14:paraId="727A2897" w14:textId="77777777" w:rsidR="002517D9" w:rsidRPr="00256356" w:rsidRDefault="002517D9" w:rsidP="00251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61" w:type="dxa"/>
          </w:tcPr>
          <w:p w14:paraId="5374107B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FDP</w:t>
            </w:r>
          </w:p>
        </w:tc>
        <w:tc>
          <w:tcPr>
            <w:tcW w:w="2659" w:type="dxa"/>
          </w:tcPr>
          <w:p w14:paraId="26A9209E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 Massive Upskilling program </w:t>
            </w:r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“ Naan</w:t>
            </w:r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Mudhalvan “. Medical coding- TN Health Apex </w:t>
            </w:r>
          </w:p>
        </w:tc>
        <w:tc>
          <w:tcPr>
            <w:tcW w:w="2693" w:type="dxa"/>
          </w:tcPr>
          <w:p w14:paraId="41551062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Alagappa University, Science campus</w:t>
            </w:r>
          </w:p>
        </w:tc>
        <w:tc>
          <w:tcPr>
            <w:tcW w:w="2410" w:type="dxa"/>
          </w:tcPr>
          <w:p w14:paraId="77626846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Ms. Punitha M.Sc.,</w:t>
            </w:r>
          </w:p>
          <w:p w14:paraId="15473C1E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Medical Coding Trainer. </w:t>
            </w:r>
          </w:p>
        </w:tc>
        <w:tc>
          <w:tcPr>
            <w:tcW w:w="1417" w:type="dxa"/>
          </w:tcPr>
          <w:p w14:paraId="68DA19F2" w14:textId="7909839F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12224AF5" w14:textId="6746FD38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701" w:type="dxa"/>
          </w:tcPr>
          <w:p w14:paraId="48A25E03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17D9" w:rsidRPr="00256356" w14:paraId="56F125E7" w14:textId="77777777" w:rsidTr="00256356">
        <w:trPr>
          <w:trHeight w:val="1121"/>
        </w:trPr>
        <w:tc>
          <w:tcPr>
            <w:tcW w:w="626" w:type="dxa"/>
          </w:tcPr>
          <w:p w14:paraId="72DB32DC" w14:textId="77777777" w:rsidR="002517D9" w:rsidRPr="00256356" w:rsidRDefault="002517D9" w:rsidP="00251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61" w:type="dxa"/>
          </w:tcPr>
          <w:p w14:paraId="5E3B2173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Quiz Competition</w:t>
            </w:r>
          </w:p>
        </w:tc>
        <w:tc>
          <w:tcPr>
            <w:tcW w:w="2659" w:type="dxa"/>
          </w:tcPr>
          <w:p w14:paraId="1D7F189D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National nutrition week</w:t>
            </w:r>
          </w:p>
        </w:tc>
        <w:tc>
          <w:tcPr>
            <w:tcW w:w="2693" w:type="dxa"/>
          </w:tcPr>
          <w:p w14:paraId="2FDFFEBA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Department of </w:t>
            </w:r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Microbiology,  Syed</w:t>
            </w:r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Hameedha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Arts </w:t>
            </w:r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And</w:t>
            </w:r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Science College,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Kilakarai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Ramanathapuram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410" w:type="dxa"/>
          </w:tcPr>
          <w:p w14:paraId="3F3BE82F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784718E7" w14:textId="7D0B535C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5A936135" w14:textId="296D447B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701" w:type="dxa"/>
          </w:tcPr>
          <w:p w14:paraId="630521DE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17D9" w:rsidRPr="00256356" w14:paraId="2C0841C7" w14:textId="77777777" w:rsidTr="00256356">
        <w:trPr>
          <w:trHeight w:val="1121"/>
        </w:trPr>
        <w:tc>
          <w:tcPr>
            <w:tcW w:w="626" w:type="dxa"/>
          </w:tcPr>
          <w:p w14:paraId="7C47EA1A" w14:textId="77777777" w:rsidR="002517D9" w:rsidRPr="00256356" w:rsidRDefault="002517D9" w:rsidP="00251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61" w:type="dxa"/>
          </w:tcPr>
          <w:p w14:paraId="6DECE9D1" w14:textId="0FF73949" w:rsidR="002517D9" w:rsidRPr="00256356" w:rsidRDefault="00D41F64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FDP</w:t>
            </w:r>
          </w:p>
        </w:tc>
        <w:tc>
          <w:tcPr>
            <w:tcW w:w="2659" w:type="dxa"/>
          </w:tcPr>
          <w:p w14:paraId="34D2F93A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Five days National Level Online FDP.</w:t>
            </w:r>
          </w:p>
        </w:tc>
        <w:tc>
          <w:tcPr>
            <w:tcW w:w="2693" w:type="dxa"/>
          </w:tcPr>
          <w:p w14:paraId="1CAFFB1E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Beyond Boundaries; Driving innovation in Research. </w:t>
            </w:r>
          </w:p>
        </w:tc>
        <w:tc>
          <w:tcPr>
            <w:tcW w:w="2410" w:type="dxa"/>
          </w:tcPr>
          <w:p w14:paraId="26416798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Research Ethics committee for Auxilium College [Autonomous], Gandhi Nagar, Vellore.</w:t>
            </w:r>
          </w:p>
        </w:tc>
        <w:tc>
          <w:tcPr>
            <w:tcW w:w="1417" w:type="dxa"/>
          </w:tcPr>
          <w:p w14:paraId="363006D0" w14:textId="3689E024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6B82362C" w14:textId="5FE8F52E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701" w:type="dxa"/>
          </w:tcPr>
          <w:p w14:paraId="7D65234D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17D9" w:rsidRPr="00256356" w14:paraId="3CB07A47" w14:textId="77777777" w:rsidTr="00256356">
        <w:trPr>
          <w:trHeight w:val="548"/>
        </w:trPr>
        <w:tc>
          <w:tcPr>
            <w:tcW w:w="626" w:type="dxa"/>
          </w:tcPr>
          <w:p w14:paraId="53D02C0F" w14:textId="77777777" w:rsidR="002517D9" w:rsidRPr="00256356" w:rsidRDefault="002517D9" w:rsidP="00251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61" w:type="dxa"/>
          </w:tcPr>
          <w:p w14:paraId="74372133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FDP</w:t>
            </w:r>
          </w:p>
        </w:tc>
        <w:tc>
          <w:tcPr>
            <w:tcW w:w="2659" w:type="dxa"/>
          </w:tcPr>
          <w:p w14:paraId="020194FF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UBA </w:t>
            </w:r>
          </w:p>
        </w:tc>
        <w:tc>
          <w:tcPr>
            <w:tcW w:w="2693" w:type="dxa"/>
          </w:tcPr>
          <w:p w14:paraId="11BDAAAB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Raja college for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arts&amp;science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college</w:t>
            </w:r>
          </w:p>
        </w:tc>
        <w:tc>
          <w:tcPr>
            <w:tcW w:w="2410" w:type="dxa"/>
          </w:tcPr>
          <w:p w14:paraId="34492629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Department </w:t>
            </w:r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of 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chemistry</w:t>
            </w:r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,vethallai</w:t>
            </w:r>
            <w:proofErr w:type="spellEnd"/>
          </w:p>
        </w:tc>
        <w:tc>
          <w:tcPr>
            <w:tcW w:w="1417" w:type="dxa"/>
          </w:tcPr>
          <w:p w14:paraId="7549BAAC" w14:textId="62689852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88B5923" w14:textId="0712BF0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701" w:type="dxa"/>
          </w:tcPr>
          <w:p w14:paraId="04E768EA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17D9" w:rsidRPr="00256356" w14:paraId="78FA607B" w14:textId="77777777" w:rsidTr="00256356">
        <w:trPr>
          <w:trHeight w:val="840"/>
        </w:trPr>
        <w:tc>
          <w:tcPr>
            <w:tcW w:w="626" w:type="dxa"/>
          </w:tcPr>
          <w:p w14:paraId="594FC225" w14:textId="77777777" w:rsidR="002517D9" w:rsidRPr="00256356" w:rsidRDefault="002517D9" w:rsidP="00251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61" w:type="dxa"/>
          </w:tcPr>
          <w:p w14:paraId="63D7E2CD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ICCD</w:t>
            </w:r>
          </w:p>
        </w:tc>
        <w:tc>
          <w:tcPr>
            <w:tcW w:w="2659" w:type="dxa"/>
          </w:tcPr>
          <w:p w14:paraId="6C24B8BF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International Coastal Cleanup Day - 2024 Swachh Sagar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Surakshit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sagar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693" w:type="dxa"/>
          </w:tcPr>
          <w:p w14:paraId="57D07544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Maduari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kamaraj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university</w:t>
            </w:r>
          </w:p>
        </w:tc>
        <w:tc>
          <w:tcPr>
            <w:tcW w:w="2410" w:type="dxa"/>
          </w:tcPr>
          <w:p w14:paraId="732F9189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Dr. Anand. Department of Marine and coastal studies. </w:t>
            </w:r>
          </w:p>
        </w:tc>
        <w:tc>
          <w:tcPr>
            <w:tcW w:w="1417" w:type="dxa"/>
          </w:tcPr>
          <w:p w14:paraId="02EF1AD3" w14:textId="61A87A6C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9E4D36A" w14:textId="753736CC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701" w:type="dxa"/>
          </w:tcPr>
          <w:p w14:paraId="4A8F5D48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17D9" w:rsidRPr="00256356" w14:paraId="13A01617" w14:textId="77777777" w:rsidTr="00256356">
        <w:trPr>
          <w:trHeight w:val="840"/>
        </w:trPr>
        <w:tc>
          <w:tcPr>
            <w:tcW w:w="626" w:type="dxa"/>
          </w:tcPr>
          <w:p w14:paraId="385439E8" w14:textId="77777777" w:rsidR="002517D9" w:rsidRPr="00256356" w:rsidRDefault="002517D9" w:rsidP="00251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1961" w:type="dxa"/>
          </w:tcPr>
          <w:p w14:paraId="123E506D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FDP</w:t>
            </w:r>
          </w:p>
        </w:tc>
        <w:tc>
          <w:tcPr>
            <w:tcW w:w="2659" w:type="dxa"/>
          </w:tcPr>
          <w:p w14:paraId="7BA02296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Beyond </w:t>
            </w:r>
            <w:proofErr w:type="spellStart"/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Boundaries:Driving</w:t>
            </w:r>
            <w:proofErr w:type="spellEnd"/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Innovation in Research</w:t>
            </w:r>
          </w:p>
        </w:tc>
        <w:tc>
          <w:tcPr>
            <w:tcW w:w="2693" w:type="dxa"/>
          </w:tcPr>
          <w:p w14:paraId="495BCF26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Auxillium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college</w:t>
            </w:r>
          </w:p>
        </w:tc>
        <w:tc>
          <w:tcPr>
            <w:tcW w:w="2410" w:type="dxa"/>
          </w:tcPr>
          <w:p w14:paraId="6226CBFB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Committee for Research </w:t>
            </w:r>
            <w:proofErr w:type="spellStart"/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Ethics,Publication</w:t>
            </w:r>
            <w:proofErr w:type="spellEnd"/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&amp;</w:t>
            </w:r>
            <w:proofErr w:type="spellStart"/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IPR,Dimpur</w:t>
            </w:r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,Nagaland</w:t>
            </w:r>
            <w:proofErr w:type="spellEnd"/>
          </w:p>
        </w:tc>
        <w:tc>
          <w:tcPr>
            <w:tcW w:w="1417" w:type="dxa"/>
          </w:tcPr>
          <w:p w14:paraId="056C3A99" w14:textId="0551F01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410ADF7" w14:textId="337447F8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701" w:type="dxa"/>
          </w:tcPr>
          <w:p w14:paraId="2EEEA0EB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17D9" w:rsidRPr="00256356" w14:paraId="32A6081A" w14:textId="77777777" w:rsidTr="00256356">
        <w:trPr>
          <w:trHeight w:val="1401"/>
        </w:trPr>
        <w:tc>
          <w:tcPr>
            <w:tcW w:w="626" w:type="dxa"/>
          </w:tcPr>
          <w:p w14:paraId="7F7C251A" w14:textId="77777777" w:rsidR="002517D9" w:rsidRPr="00256356" w:rsidRDefault="002517D9" w:rsidP="00251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1961" w:type="dxa"/>
          </w:tcPr>
          <w:p w14:paraId="58A851DA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Two-day FDP Event</w:t>
            </w:r>
          </w:p>
        </w:tc>
        <w:tc>
          <w:tcPr>
            <w:tcW w:w="2659" w:type="dxa"/>
          </w:tcPr>
          <w:p w14:paraId="4C58F854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Innovative and Effective Pedagogical Skills and Techniques </w:t>
            </w:r>
          </w:p>
        </w:tc>
        <w:tc>
          <w:tcPr>
            <w:tcW w:w="2693" w:type="dxa"/>
          </w:tcPr>
          <w:p w14:paraId="0C3B8A15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Staff Development Committee,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Velumanoharan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Arts and Science College for Women,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Ramanathapuram</w:t>
            </w:r>
            <w:proofErr w:type="spellEnd"/>
          </w:p>
        </w:tc>
        <w:tc>
          <w:tcPr>
            <w:tcW w:w="2410" w:type="dxa"/>
          </w:tcPr>
          <w:p w14:paraId="632CF9C1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Dr. S. Saira Banu, Associate Professor, Research Centre of English, Fatima College, Madurai</w:t>
            </w:r>
          </w:p>
        </w:tc>
        <w:tc>
          <w:tcPr>
            <w:tcW w:w="1417" w:type="dxa"/>
          </w:tcPr>
          <w:p w14:paraId="4F764ECF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05.06.2024-06.06.2024</w:t>
            </w:r>
          </w:p>
        </w:tc>
        <w:tc>
          <w:tcPr>
            <w:tcW w:w="1701" w:type="dxa"/>
          </w:tcPr>
          <w:p w14:paraId="08BA320B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701" w:type="dxa"/>
          </w:tcPr>
          <w:p w14:paraId="6A1E977A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517D9" w:rsidRPr="00256356" w14:paraId="51F9BE79" w14:textId="77777777" w:rsidTr="00256356">
        <w:trPr>
          <w:trHeight w:val="1023"/>
        </w:trPr>
        <w:tc>
          <w:tcPr>
            <w:tcW w:w="626" w:type="dxa"/>
          </w:tcPr>
          <w:p w14:paraId="26918CB0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1961" w:type="dxa"/>
          </w:tcPr>
          <w:p w14:paraId="38CEFB1A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One Week Workshop </w:t>
            </w:r>
          </w:p>
        </w:tc>
        <w:tc>
          <w:tcPr>
            <w:tcW w:w="2659" w:type="dxa"/>
          </w:tcPr>
          <w:p w14:paraId="7783F300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Microbial Entrepreneurship</w:t>
            </w:r>
          </w:p>
        </w:tc>
        <w:tc>
          <w:tcPr>
            <w:tcW w:w="2693" w:type="dxa"/>
          </w:tcPr>
          <w:p w14:paraId="1C0E500C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Department of Microbiology,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Velumanoharan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Arts and Science College for Women,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Ramanathapuram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14:paraId="6C219860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Dr E Prabhu</w:t>
            </w:r>
          </w:p>
        </w:tc>
        <w:tc>
          <w:tcPr>
            <w:tcW w:w="1417" w:type="dxa"/>
          </w:tcPr>
          <w:p w14:paraId="5FDF87AB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08.07.2024 – 15.07.2024</w:t>
            </w:r>
          </w:p>
        </w:tc>
        <w:tc>
          <w:tcPr>
            <w:tcW w:w="1701" w:type="dxa"/>
          </w:tcPr>
          <w:p w14:paraId="1D64A16F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701" w:type="dxa"/>
          </w:tcPr>
          <w:p w14:paraId="3891F1E5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517D9" w:rsidRPr="00256356" w14:paraId="00DB2FE8" w14:textId="77777777" w:rsidTr="00256356">
        <w:trPr>
          <w:trHeight w:val="1023"/>
        </w:trPr>
        <w:tc>
          <w:tcPr>
            <w:tcW w:w="626" w:type="dxa"/>
          </w:tcPr>
          <w:p w14:paraId="750D1174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961" w:type="dxa"/>
          </w:tcPr>
          <w:p w14:paraId="116385C1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FDP </w:t>
            </w:r>
          </w:p>
        </w:tc>
        <w:tc>
          <w:tcPr>
            <w:tcW w:w="2659" w:type="dxa"/>
          </w:tcPr>
          <w:p w14:paraId="320F0545" w14:textId="77777777" w:rsidR="002517D9" w:rsidRPr="00256356" w:rsidRDefault="002517D9" w:rsidP="002517D9">
            <w:pPr>
              <w:spacing w:after="2" w:line="238" w:lineRule="auto"/>
              <w:ind w:left="5" w:right="3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 Massive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Upskillng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 </w:t>
            </w:r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“ Naan</w:t>
            </w:r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muthalvan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Health care management </w:t>
            </w:r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“ –</w:t>
            </w:r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TN Health </w:t>
            </w:r>
          </w:p>
          <w:p w14:paraId="0549FED6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Apex </w:t>
            </w:r>
          </w:p>
        </w:tc>
        <w:tc>
          <w:tcPr>
            <w:tcW w:w="2693" w:type="dxa"/>
          </w:tcPr>
          <w:p w14:paraId="02C21842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Alaggapa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University science campus </w:t>
            </w:r>
          </w:p>
        </w:tc>
        <w:tc>
          <w:tcPr>
            <w:tcW w:w="2410" w:type="dxa"/>
          </w:tcPr>
          <w:p w14:paraId="6B295E83" w14:textId="77777777" w:rsidR="002517D9" w:rsidRPr="00256356" w:rsidRDefault="002517D9" w:rsidP="002517D9">
            <w:pPr>
              <w:spacing w:after="0" w:line="240" w:lineRule="auto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Ms.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PunithaM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Sc </w:t>
            </w:r>
          </w:p>
          <w:p w14:paraId="2D1BACD2" w14:textId="77777777" w:rsidR="002517D9" w:rsidRPr="00256356" w:rsidRDefault="002517D9" w:rsidP="002517D9">
            <w:pPr>
              <w:spacing w:after="0" w:line="240" w:lineRule="auto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Medical coding </w:t>
            </w:r>
          </w:p>
          <w:p w14:paraId="19C1CDFB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Trainer </w:t>
            </w:r>
          </w:p>
        </w:tc>
        <w:tc>
          <w:tcPr>
            <w:tcW w:w="1417" w:type="dxa"/>
          </w:tcPr>
          <w:p w14:paraId="3B07D9EB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73FEE01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701" w:type="dxa"/>
          </w:tcPr>
          <w:p w14:paraId="2A9A69D7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517D9" w:rsidRPr="00256356" w14:paraId="77078E98" w14:textId="77777777" w:rsidTr="00256356">
        <w:trPr>
          <w:trHeight w:val="1023"/>
        </w:trPr>
        <w:tc>
          <w:tcPr>
            <w:tcW w:w="626" w:type="dxa"/>
          </w:tcPr>
          <w:p w14:paraId="73C97FBD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961" w:type="dxa"/>
          </w:tcPr>
          <w:p w14:paraId="1436792A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Two-day FDP Event</w:t>
            </w:r>
          </w:p>
        </w:tc>
        <w:tc>
          <w:tcPr>
            <w:tcW w:w="2659" w:type="dxa"/>
          </w:tcPr>
          <w:p w14:paraId="08D2F6E2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Innovative and Effective Pedagogical Skills and Techniques </w:t>
            </w:r>
          </w:p>
        </w:tc>
        <w:tc>
          <w:tcPr>
            <w:tcW w:w="2693" w:type="dxa"/>
          </w:tcPr>
          <w:p w14:paraId="2055FF8A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Staff Development Committee,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Velumanoharan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Arts and Science College for Women,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Ramanathapuram</w:t>
            </w:r>
            <w:proofErr w:type="spellEnd"/>
          </w:p>
        </w:tc>
        <w:tc>
          <w:tcPr>
            <w:tcW w:w="2410" w:type="dxa"/>
          </w:tcPr>
          <w:p w14:paraId="1E3916E5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Dr. Malar</w:t>
            </w:r>
          </w:p>
          <w:p w14:paraId="0F3006CB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Associate Professor,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Govt.Arts&amp;Science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college,Thiruppur</w:t>
            </w:r>
            <w:proofErr w:type="spellEnd"/>
            <w:proofErr w:type="gramEnd"/>
          </w:p>
        </w:tc>
        <w:tc>
          <w:tcPr>
            <w:tcW w:w="1417" w:type="dxa"/>
          </w:tcPr>
          <w:p w14:paraId="408144AE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06.06.2024-07.06.2024</w:t>
            </w:r>
          </w:p>
        </w:tc>
        <w:tc>
          <w:tcPr>
            <w:tcW w:w="1701" w:type="dxa"/>
          </w:tcPr>
          <w:p w14:paraId="3A34A41F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701" w:type="dxa"/>
          </w:tcPr>
          <w:p w14:paraId="10891C18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7D9" w:rsidRPr="00256356" w14:paraId="5B41FAB4" w14:textId="77777777" w:rsidTr="00256356">
        <w:trPr>
          <w:trHeight w:val="1023"/>
        </w:trPr>
        <w:tc>
          <w:tcPr>
            <w:tcW w:w="626" w:type="dxa"/>
          </w:tcPr>
          <w:p w14:paraId="77F6612A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961" w:type="dxa"/>
          </w:tcPr>
          <w:p w14:paraId="41FA8384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External for “Naan Muthalvan “ </w:t>
            </w:r>
          </w:p>
        </w:tc>
        <w:tc>
          <w:tcPr>
            <w:tcW w:w="2659" w:type="dxa"/>
          </w:tcPr>
          <w:p w14:paraId="42943126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Advanced Medical coding </w:t>
            </w:r>
          </w:p>
        </w:tc>
        <w:tc>
          <w:tcPr>
            <w:tcW w:w="2693" w:type="dxa"/>
          </w:tcPr>
          <w:p w14:paraId="4A2E629C" w14:textId="77777777" w:rsidR="002517D9" w:rsidRPr="00256356" w:rsidRDefault="002517D9" w:rsidP="002517D9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Department of Zoology, </w:t>
            </w:r>
          </w:p>
          <w:p w14:paraId="7089D269" w14:textId="77777777" w:rsidR="002517D9" w:rsidRPr="00256356" w:rsidRDefault="002517D9" w:rsidP="002517D9">
            <w:pPr>
              <w:spacing w:after="3" w:line="238" w:lineRule="auto"/>
              <w:ind w:left="5" w:right="199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Microbiology, Biotechnology Syed Ammal Arts and science college.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Kootampli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pullangudi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7259FAE1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(post)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Ramanathapuram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14:paraId="00FA89F2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1445B7A1" w14:textId="77777777" w:rsidR="00256356" w:rsidRPr="00256356" w:rsidRDefault="002517D9" w:rsidP="00256356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56356"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08.04.2025 </w:t>
            </w:r>
          </w:p>
          <w:p w14:paraId="268AB44D" w14:textId="51A26152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2BFAAB4" w14:textId="4F5C7BC0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E046FCE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7D9" w:rsidRPr="00256356" w14:paraId="5E72C0DD" w14:textId="77777777" w:rsidTr="00256356">
        <w:trPr>
          <w:trHeight w:val="1023"/>
        </w:trPr>
        <w:tc>
          <w:tcPr>
            <w:tcW w:w="626" w:type="dxa"/>
          </w:tcPr>
          <w:p w14:paraId="0D3BC1D1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12</w:t>
            </w:r>
          </w:p>
        </w:tc>
        <w:tc>
          <w:tcPr>
            <w:tcW w:w="1961" w:type="dxa"/>
          </w:tcPr>
          <w:p w14:paraId="488738CE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Webinar</w:t>
            </w:r>
          </w:p>
        </w:tc>
        <w:tc>
          <w:tcPr>
            <w:tcW w:w="2659" w:type="dxa"/>
          </w:tcPr>
          <w:p w14:paraId="069B146D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HBV realistic 2030?</w:t>
            </w:r>
          </w:p>
        </w:tc>
        <w:tc>
          <w:tcPr>
            <w:tcW w:w="2693" w:type="dxa"/>
          </w:tcPr>
          <w:p w14:paraId="066B480F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Kairos kinetics (OPC) Private </w:t>
            </w:r>
            <w:proofErr w:type="spellStart"/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limited,Chennai</w:t>
            </w:r>
            <w:proofErr w:type="spellEnd"/>
            <w:proofErr w:type="gramEnd"/>
          </w:p>
        </w:tc>
        <w:tc>
          <w:tcPr>
            <w:tcW w:w="2410" w:type="dxa"/>
          </w:tcPr>
          <w:p w14:paraId="5CB80C3D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BBA611F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21.08.2025</w:t>
            </w:r>
          </w:p>
        </w:tc>
        <w:tc>
          <w:tcPr>
            <w:tcW w:w="1701" w:type="dxa"/>
          </w:tcPr>
          <w:p w14:paraId="582C9762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701" w:type="dxa"/>
          </w:tcPr>
          <w:p w14:paraId="41B8827D" w14:textId="77777777" w:rsidR="002517D9" w:rsidRPr="00256356" w:rsidRDefault="002517D9" w:rsidP="00251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C424C" w:rsidRPr="00256356" w14:paraId="598DCD89" w14:textId="77777777" w:rsidTr="00256356">
        <w:trPr>
          <w:trHeight w:val="1023"/>
        </w:trPr>
        <w:tc>
          <w:tcPr>
            <w:tcW w:w="626" w:type="dxa"/>
          </w:tcPr>
          <w:p w14:paraId="585EA164" w14:textId="5303A693" w:rsidR="004C424C" w:rsidRPr="00256356" w:rsidRDefault="004C424C" w:rsidP="004C42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1961" w:type="dxa"/>
          </w:tcPr>
          <w:p w14:paraId="4162618E" w14:textId="2213DB1D" w:rsidR="004C424C" w:rsidRPr="00256356" w:rsidRDefault="004C424C" w:rsidP="004C42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Two days Hands-On training  </w:t>
            </w:r>
          </w:p>
        </w:tc>
        <w:tc>
          <w:tcPr>
            <w:tcW w:w="2659" w:type="dxa"/>
          </w:tcPr>
          <w:p w14:paraId="76455176" w14:textId="6EC99A8F" w:rsidR="004C424C" w:rsidRPr="00256356" w:rsidRDefault="004C424C" w:rsidP="004C42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Microtome Techniques</w:t>
            </w:r>
          </w:p>
        </w:tc>
        <w:tc>
          <w:tcPr>
            <w:tcW w:w="2693" w:type="dxa"/>
          </w:tcPr>
          <w:p w14:paraId="5C5303A4" w14:textId="473B548A" w:rsidR="004C424C" w:rsidRPr="00256356" w:rsidRDefault="004C424C" w:rsidP="004C42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Galileo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vasan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private limited-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Nagapattinam</w:t>
            </w:r>
            <w:proofErr w:type="spellEnd"/>
          </w:p>
        </w:tc>
        <w:tc>
          <w:tcPr>
            <w:tcW w:w="2410" w:type="dxa"/>
          </w:tcPr>
          <w:p w14:paraId="77BF9A71" w14:textId="4A26FDE3" w:rsidR="004C424C" w:rsidRPr="00256356" w:rsidRDefault="004C424C" w:rsidP="004C42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Dr.Vijaya</w:t>
            </w:r>
            <w:proofErr w:type="spellEnd"/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Lakshmi</w:t>
            </w:r>
          </w:p>
        </w:tc>
        <w:tc>
          <w:tcPr>
            <w:tcW w:w="1417" w:type="dxa"/>
          </w:tcPr>
          <w:p w14:paraId="307FEFFC" w14:textId="77777777" w:rsidR="004C424C" w:rsidRPr="00256356" w:rsidRDefault="00256356" w:rsidP="004C42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21.08.2025</w:t>
            </w:r>
          </w:p>
          <w:p w14:paraId="0C94E886" w14:textId="37266D2A" w:rsidR="00256356" w:rsidRPr="00256356" w:rsidRDefault="00256356" w:rsidP="004C42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22.08.2025</w:t>
            </w:r>
          </w:p>
        </w:tc>
        <w:tc>
          <w:tcPr>
            <w:tcW w:w="1701" w:type="dxa"/>
          </w:tcPr>
          <w:p w14:paraId="47A91FBE" w14:textId="06C9B7A9" w:rsidR="004C424C" w:rsidRPr="00256356" w:rsidRDefault="00256356" w:rsidP="004C42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701" w:type="dxa"/>
          </w:tcPr>
          <w:p w14:paraId="3E33854E" w14:textId="55881A9C" w:rsidR="004C424C" w:rsidRPr="00256356" w:rsidRDefault="004C424C" w:rsidP="004C42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14:paraId="01F98596" w14:textId="77777777" w:rsidR="000D66A6" w:rsidRDefault="000D66A6" w:rsidP="000D66A6">
      <w:pPr>
        <w:rPr>
          <w:rFonts w:ascii="Times New Roman" w:eastAsia="Times New Roman" w:hAnsi="Times New Roman" w:cs="Times New Roman"/>
          <w:b/>
        </w:rPr>
      </w:pPr>
    </w:p>
    <w:p w14:paraId="57D048EF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26A37FB4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2DB08ABA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2FD65D14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7A6BEC3E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2027AB7A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2D9CA411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05AA0D5E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1F2941EB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08192ED0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41213A53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231B883A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7CA2130F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64379C11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5DF1CED8" w14:textId="77777777" w:rsidR="00256356" w:rsidRDefault="00256356" w:rsidP="000D66A6">
      <w:pPr>
        <w:rPr>
          <w:rFonts w:ascii="Times New Roman" w:eastAsia="Times New Roman" w:hAnsi="Times New Roman" w:cs="Times New Roman"/>
          <w:b/>
        </w:rPr>
      </w:pPr>
    </w:p>
    <w:p w14:paraId="5C866FFB" w14:textId="209915A7" w:rsidR="000D66A6" w:rsidRPr="00256356" w:rsidRDefault="000D66A6" w:rsidP="000D66A6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25635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Name of the faculty:</w:t>
      </w:r>
      <w:r w:rsidRPr="00256356">
        <w:rPr>
          <w:rFonts w:ascii="Times New Roman" w:eastAsia="Times New Roman" w:hAnsi="Times New Roman" w:cs="Times New Roman"/>
          <w:sz w:val="24"/>
          <w:szCs w:val="24"/>
        </w:rPr>
        <w:t xml:space="preserve">  Ms K P Archana Sree</w:t>
      </w:r>
    </w:p>
    <w:p w14:paraId="2C82DBA2" w14:textId="77777777" w:rsidR="000D66A6" w:rsidRPr="00256356" w:rsidRDefault="000D66A6" w:rsidP="000D66A6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5305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2023"/>
        <w:gridCol w:w="2597"/>
        <w:gridCol w:w="3402"/>
        <w:gridCol w:w="2194"/>
        <w:gridCol w:w="1339"/>
        <w:gridCol w:w="1600"/>
        <w:gridCol w:w="1524"/>
      </w:tblGrid>
      <w:tr w:rsidR="000D66A6" w:rsidRPr="00256356" w14:paraId="57967EA5" w14:textId="77777777" w:rsidTr="00673C58">
        <w:trPr>
          <w:trHeight w:val="1069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0B277" w14:textId="77777777" w:rsidR="000D66A6" w:rsidRPr="00256356" w:rsidRDefault="000D66A6" w:rsidP="00802BBE">
            <w:pPr>
              <w:spacing w:after="0" w:line="240" w:lineRule="auto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S.no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B462F" w14:textId="77777777" w:rsidR="000D66A6" w:rsidRPr="00256356" w:rsidRDefault="000D66A6" w:rsidP="00802BBE">
            <w:pPr>
              <w:spacing w:after="0" w:line="240" w:lineRule="auto"/>
              <w:ind w:left="30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Name of the Event 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079CC" w14:textId="77777777" w:rsidR="000D66A6" w:rsidRPr="00256356" w:rsidRDefault="000D66A6" w:rsidP="00802BBE">
            <w:pPr>
              <w:spacing w:after="0" w:line="240" w:lineRule="auto"/>
              <w:ind w:right="47"/>
              <w:jc w:val="center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The topic of the event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D89B5" w14:textId="77777777" w:rsidR="000D66A6" w:rsidRPr="00256356" w:rsidRDefault="000D66A6" w:rsidP="00802BBE">
            <w:pPr>
              <w:spacing w:after="0" w:line="240" w:lineRule="auto"/>
              <w:ind w:right="68"/>
              <w:jc w:val="center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Organizing Institute 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8D5AB" w14:textId="77777777" w:rsidR="000D66A6" w:rsidRPr="00256356" w:rsidRDefault="000D66A6" w:rsidP="00802BBE">
            <w:pPr>
              <w:spacing w:after="0" w:line="240" w:lineRule="auto"/>
              <w:ind w:right="47"/>
              <w:jc w:val="center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Resource Person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9F722" w14:textId="77777777" w:rsidR="000D66A6" w:rsidRPr="00256356" w:rsidRDefault="000D66A6" w:rsidP="00802BBE">
            <w:pPr>
              <w:spacing w:after="0" w:line="240" w:lineRule="auto"/>
              <w:ind w:right="52"/>
              <w:jc w:val="center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Date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AB069" w14:textId="77777777" w:rsidR="000D66A6" w:rsidRPr="00256356" w:rsidRDefault="000D66A6" w:rsidP="00802B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Presented / Participated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E9CEA" w14:textId="77777777" w:rsidR="000D66A6" w:rsidRPr="00256356" w:rsidRDefault="000D66A6" w:rsidP="00802B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Achievements / Award </w:t>
            </w:r>
          </w:p>
        </w:tc>
      </w:tr>
      <w:tr w:rsidR="000D66A6" w:rsidRPr="00256356" w14:paraId="22D77B98" w14:textId="77777777" w:rsidTr="00673C58">
        <w:trPr>
          <w:trHeight w:val="1691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55E47" w14:textId="77777777" w:rsidR="000D66A6" w:rsidRPr="00256356" w:rsidRDefault="000D66A6" w:rsidP="00802BBE">
            <w:pPr>
              <w:spacing w:after="0" w:line="240" w:lineRule="auto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E9791" w14:textId="77777777" w:rsidR="000D66A6" w:rsidRPr="00256356" w:rsidRDefault="000D66A6" w:rsidP="00802BB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One day National Level Seminar 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98459" w14:textId="77777777" w:rsidR="000D66A6" w:rsidRPr="00256356" w:rsidRDefault="000D66A6" w:rsidP="00802BBE">
            <w:pPr>
              <w:spacing w:after="0" w:line="240" w:lineRule="auto"/>
              <w:ind w:left="5" w:right="154"/>
              <w:jc w:val="both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“Biological, Environmental &amp; Sustainable Technologies” (Best - 2024).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708BE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Raja College Of Arts and Science </w:t>
            </w:r>
          </w:p>
          <w:p w14:paraId="52076CFD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College Department of </w:t>
            </w:r>
          </w:p>
          <w:p w14:paraId="01ED0B71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Biochemistry 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CA63E" w14:textId="77777777" w:rsidR="000D66A6" w:rsidRPr="00256356" w:rsidRDefault="000D66A6" w:rsidP="00802BBE">
            <w:pPr>
              <w:spacing w:after="0" w:line="240" w:lineRule="auto"/>
              <w:ind w:right="124"/>
              <w:jc w:val="both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Dr. A. Baskara Boopathy Assistant professor of environmental science. </w:t>
            </w: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2A193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13.09.2024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D30FC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D104E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0D66A6" w:rsidRPr="00256356" w14:paraId="6C39945C" w14:textId="77777777" w:rsidTr="00673C58">
        <w:trPr>
          <w:trHeight w:val="1123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D486A" w14:textId="77777777" w:rsidR="000D66A6" w:rsidRPr="00256356" w:rsidRDefault="000D66A6" w:rsidP="00802BBE">
            <w:pPr>
              <w:spacing w:after="0" w:line="240" w:lineRule="auto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FEE4F" w14:textId="77777777" w:rsidR="000D66A6" w:rsidRPr="00256356" w:rsidRDefault="000D66A6" w:rsidP="00802BBE">
            <w:pPr>
              <w:spacing w:after="0" w:line="240" w:lineRule="auto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ICCD</w:t>
            </w:r>
            <w:r w:rsidRPr="0025635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64ACD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International Coastal Cleanup </w:t>
            </w:r>
          </w:p>
          <w:p w14:paraId="5B108F49" w14:textId="77777777" w:rsidR="000D66A6" w:rsidRPr="00256356" w:rsidRDefault="000D66A6" w:rsidP="00802BBE">
            <w:pPr>
              <w:spacing w:after="0" w:line="240" w:lineRule="auto"/>
              <w:ind w:left="5"/>
              <w:jc w:val="both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Day - 2024 Swachh Sagar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Surakshit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sagar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25635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5C42E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Maduari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kamaraj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university</w:t>
            </w:r>
            <w:r w:rsidRPr="0025635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3D853" w14:textId="77777777" w:rsidR="000D66A6" w:rsidRPr="00256356" w:rsidRDefault="000D66A6" w:rsidP="00802BBE">
            <w:pPr>
              <w:spacing w:after="0" w:line="240" w:lineRule="auto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Dr. Anand. </w:t>
            </w:r>
          </w:p>
          <w:p w14:paraId="399ECA29" w14:textId="77777777" w:rsidR="000D66A6" w:rsidRPr="00256356" w:rsidRDefault="000D66A6" w:rsidP="00802BBE">
            <w:pPr>
              <w:spacing w:after="0" w:line="240" w:lineRule="auto"/>
              <w:ind w:right="104"/>
              <w:jc w:val="both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Department of Marine and Coastal Studies. </w:t>
            </w: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E50DA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21.09.2024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07962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D9BAA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0D66A6" w:rsidRPr="00256356" w14:paraId="1D138F36" w14:textId="77777777" w:rsidTr="00673C58">
        <w:trPr>
          <w:trHeight w:val="1123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D71D3" w14:textId="77777777" w:rsidR="000D66A6" w:rsidRPr="00256356" w:rsidRDefault="000D66A6" w:rsidP="00802BBE">
            <w:pPr>
              <w:spacing w:after="0" w:line="240" w:lineRule="auto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494C7" w14:textId="77777777" w:rsidR="000D66A6" w:rsidRPr="00256356" w:rsidRDefault="000D66A6" w:rsidP="00802BBE">
            <w:pPr>
              <w:spacing w:after="0" w:line="240" w:lineRule="auto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FDP 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C6A23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Beyond Boundaries Driving innovation in Research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0A45F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Auxiliary college 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E9A50" w14:textId="77777777" w:rsidR="000D66A6" w:rsidRPr="00256356" w:rsidRDefault="000D66A6" w:rsidP="00802BBE">
            <w:pPr>
              <w:spacing w:after="0" w:line="240" w:lineRule="auto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Committee for Research Ethics publication &amp; IPR,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Dimpu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Nagaland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2EC0C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63AF0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FD3F7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0D66A6" w:rsidRPr="00256356" w14:paraId="2791FEBB" w14:textId="77777777" w:rsidTr="00673C58">
        <w:trPr>
          <w:trHeight w:val="1123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9D45A" w14:textId="77777777" w:rsidR="000D66A6" w:rsidRPr="00256356" w:rsidRDefault="000D66A6" w:rsidP="00802BBE">
            <w:pPr>
              <w:spacing w:after="0" w:line="240" w:lineRule="auto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429FC" w14:textId="77777777" w:rsidR="000D66A6" w:rsidRPr="00256356" w:rsidRDefault="000D66A6" w:rsidP="00802BBE">
            <w:pPr>
              <w:spacing w:after="0" w:line="240" w:lineRule="auto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FDP 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B5F3F" w14:textId="77777777" w:rsidR="000D66A6" w:rsidRPr="00256356" w:rsidRDefault="000D66A6" w:rsidP="00802BBE">
            <w:pPr>
              <w:spacing w:after="2" w:line="238" w:lineRule="auto"/>
              <w:ind w:left="5" w:right="3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 Massive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Upskillng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 </w:t>
            </w:r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“ Naan</w:t>
            </w:r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muthalvan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Health care management </w:t>
            </w:r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“ –</w:t>
            </w:r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TN Health </w:t>
            </w:r>
          </w:p>
          <w:p w14:paraId="7011BE4A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Apex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E1062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Alaggapa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University science campus 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76C9F" w14:textId="77777777" w:rsidR="000D66A6" w:rsidRPr="00256356" w:rsidRDefault="000D66A6" w:rsidP="00802BBE">
            <w:pPr>
              <w:spacing w:after="0" w:line="240" w:lineRule="auto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Ms.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PunithaM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Sc </w:t>
            </w:r>
          </w:p>
          <w:p w14:paraId="2F5EF4B1" w14:textId="77777777" w:rsidR="000D66A6" w:rsidRPr="00256356" w:rsidRDefault="000D66A6" w:rsidP="00802BBE">
            <w:pPr>
              <w:spacing w:after="0" w:line="240" w:lineRule="auto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Medical coding </w:t>
            </w:r>
          </w:p>
          <w:p w14:paraId="68DDF77A" w14:textId="77777777" w:rsidR="000D66A6" w:rsidRPr="00256356" w:rsidRDefault="000D66A6" w:rsidP="00802BBE">
            <w:pPr>
              <w:spacing w:after="0" w:line="240" w:lineRule="auto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Trainer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BE09C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4799F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A7E09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0D66A6" w:rsidRPr="00256356" w14:paraId="6691CD2D" w14:textId="77777777" w:rsidTr="00673C58">
        <w:trPr>
          <w:trHeight w:val="1123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60F25" w14:textId="77777777" w:rsidR="000D66A6" w:rsidRPr="00256356" w:rsidRDefault="000D66A6" w:rsidP="00802BBE">
            <w:pPr>
              <w:spacing w:after="0" w:line="240" w:lineRule="auto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FD5A8" w14:textId="77777777" w:rsidR="000D66A6" w:rsidRPr="00256356" w:rsidRDefault="000D66A6" w:rsidP="00802BBE">
            <w:pPr>
              <w:spacing w:after="0" w:line="240" w:lineRule="auto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External for “Naan Muthalvan “ 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4785B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Health care management - External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Examinet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A0B3B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Department of Zoology, </w:t>
            </w:r>
          </w:p>
          <w:p w14:paraId="556DBDE9" w14:textId="77777777" w:rsidR="000D66A6" w:rsidRPr="00256356" w:rsidRDefault="000D66A6" w:rsidP="00802BBE">
            <w:pPr>
              <w:spacing w:after="3" w:line="238" w:lineRule="auto"/>
              <w:ind w:left="5" w:right="199"/>
              <w:jc w:val="both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Microbiology, Biotechnology Syed Ammal Arts and science college.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Kootampli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pullangudi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6E1B67A3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(post)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Ramanathapuram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3C9CF" w14:textId="77777777" w:rsidR="000D66A6" w:rsidRPr="00256356" w:rsidRDefault="000D66A6" w:rsidP="00802BBE">
            <w:pPr>
              <w:spacing w:after="0" w:line="240" w:lineRule="auto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02211" w14:textId="77777777" w:rsidR="00256356" w:rsidRPr="00256356" w:rsidRDefault="000D66A6" w:rsidP="00256356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56356"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08.04.2025 </w:t>
            </w:r>
          </w:p>
          <w:p w14:paraId="0B41CBC4" w14:textId="0E57C663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3F627" w14:textId="58628022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6FE2D" w14:textId="77777777" w:rsidR="000D66A6" w:rsidRPr="00256356" w:rsidRDefault="000D66A6" w:rsidP="00802BBE">
            <w:pPr>
              <w:spacing w:after="0" w:line="240" w:lineRule="auto"/>
              <w:ind w:left="5"/>
              <w:rPr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0D66A6" w:rsidRPr="00256356" w14:paraId="130BB5E4" w14:textId="77777777" w:rsidTr="00673C58">
        <w:trPr>
          <w:trHeight w:val="1123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29620" w14:textId="77777777" w:rsidR="000D66A6" w:rsidRPr="00256356" w:rsidRDefault="000D66A6" w:rsidP="00802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8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613CD" w14:textId="77777777" w:rsidR="000D66A6" w:rsidRPr="00256356" w:rsidRDefault="000D66A6" w:rsidP="00802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Two-day FDP Event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298EF" w14:textId="77777777" w:rsidR="000D66A6" w:rsidRPr="00256356" w:rsidRDefault="000D66A6" w:rsidP="00802BBE">
            <w:pPr>
              <w:spacing w:after="8" w:line="236" w:lineRule="auto"/>
              <w:ind w:left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Innovative and Effective Pedagogical Skills and Techniques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04CE4" w14:textId="76D057B8" w:rsidR="000D66A6" w:rsidRDefault="000D66A6" w:rsidP="00673C58">
            <w:pPr>
              <w:spacing w:after="0" w:line="240" w:lineRule="auto"/>
              <w:ind w:left="5" w:right="7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Staff Development Committee,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Velumanoharan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Arts and Science College for </w:t>
            </w:r>
            <w:proofErr w:type="spellStart"/>
            <w:r w:rsidR="00673C58">
              <w:rPr>
                <w:rFonts w:ascii="Times New Roman" w:eastAsia="Times New Roman" w:hAnsi="Times New Roman" w:cs="Times New Roman"/>
                <w:sz w:val="24"/>
                <w:szCs w:val="24"/>
              </w:rPr>
              <w:t>Women</w:t>
            </w: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Ramanathapuram</w:t>
            </w:r>
            <w:proofErr w:type="spellEnd"/>
          </w:p>
          <w:p w14:paraId="71B1CD28" w14:textId="77777777" w:rsidR="00256356" w:rsidRPr="00256356" w:rsidRDefault="00256356" w:rsidP="00673C58">
            <w:pPr>
              <w:spacing w:after="0" w:line="240" w:lineRule="auto"/>
              <w:ind w:left="5" w:right="70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86A8C" w14:textId="77777777" w:rsidR="000D66A6" w:rsidRPr="00256356" w:rsidRDefault="000D66A6" w:rsidP="00673C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Dr. Malar</w:t>
            </w:r>
          </w:p>
          <w:p w14:paraId="3CBC4FCE" w14:textId="77777777" w:rsidR="000D66A6" w:rsidRPr="00256356" w:rsidRDefault="000D66A6" w:rsidP="00802B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Associate Professor,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Govt.Arts&amp;Science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college,Thiruppur</w:t>
            </w:r>
            <w:proofErr w:type="spellEnd"/>
            <w:proofErr w:type="gramEnd"/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E6E99" w14:textId="77777777" w:rsidR="000D66A6" w:rsidRPr="00256356" w:rsidRDefault="000D66A6" w:rsidP="00802BBE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06.06.2024-07.06.2024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5B87A" w14:textId="77777777" w:rsidR="000D66A6" w:rsidRPr="00256356" w:rsidRDefault="000D66A6" w:rsidP="00802BBE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Participated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2F271" w14:textId="77777777" w:rsidR="000D66A6" w:rsidRPr="00256356" w:rsidRDefault="000D66A6" w:rsidP="00802BBE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356" w:rsidRPr="00256356" w14:paraId="2CD0D864" w14:textId="77777777" w:rsidTr="00673C58">
        <w:trPr>
          <w:trHeight w:val="589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DA154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2E185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Webinar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26229" w14:textId="77777777" w:rsidR="00256356" w:rsidRPr="00256356" w:rsidRDefault="00256356" w:rsidP="00256356">
            <w:pPr>
              <w:spacing w:after="8" w:line="236" w:lineRule="auto"/>
              <w:ind w:left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HBV realistic 2030?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4EE12" w14:textId="77777777" w:rsidR="00256356" w:rsidRDefault="00256356" w:rsidP="00256356">
            <w:pPr>
              <w:spacing w:after="0" w:line="240" w:lineRule="auto"/>
              <w:ind w:left="5" w:right="7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Kairos kinetics (OPC) Private </w:t>
            </w:r>
            <w:proofErr w:type="spellStart"/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limited,Chennai</w:t>
            </w:r>
            <w:proofErr w:type="spellEnd"/>
            <w:proofErr w:type="gramEnd"/>
          </w:p>
          <w:p w14:paraId="197CBD9A" w14:textId="77777777" w:rsidR="00256356" w:rsidRPr="00256356" w:rsidRDefault="00256356" w:rsidP="00256356">
            <w:pPr>
              <w:spacing w:after="0" w:line="240" w:lineRule="auto"/>
              <w:ind w:left="5" w:right="70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2766A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5A68F" w14:textId="5C9380FE" w:rsidR="00256356" w:rsidRPr="00256356" w:rsidRDefault="00256356" w:rsidP="00256356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21.08.2025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3A4ED" w14:textId="50A3BADA" w:rsidR="00256356" w:rsidRPr="00256356" w:rsidRDefault="00256356" w:rsidP="00256356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ADDEE" w14:textId="77777777" w:rsidR="00256356" w:rsidRPr="00256356" w:rsidRDefault="00256356" w:rsidP="00256356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6356" w:rsidRPr="00256356" w14:paraId="425F2374" w14:textId="77777777" w:rsidTr="00673C58">
        <w:trPr>
          <w:trHeight w:val="589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E4AED" w14:textId="2F759171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D2A82" w14:textId="7160978F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Two days Hands-On training  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490D8" w14:textId="21A3402A" w:rsidR="00256356" w:rsidRPr="00256356" w:rsidRDefault="00256356" w:rsidP="00256356">
            <w:pPr>
              <w:spacing w:after="8" w:line="236" w:lineRule="auto"/>
              <w:ind w:lef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Microtome Techniques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EF1DB" w14:textId="77777777" w:rsidR="00256356" w:rsidRDefault="00256356" w:rsidP="00256356">
            <w:pPr>
              <w:spacing w:after="0" w:line="240" w:lineRule="auto"/>
              <w:ind w:left="5" w:right="7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Galileo 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vasan</w:t>
            </w:r>
            <w:proofErr w:type="spell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private limited-</w:t>
            </w:r>
            <w:proofErr w:type="spell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Nagapattinam</w:t>
            </w:r>
            <w:proofErr w:type="spellEnd"/>
          </w:p>
          <w:p w14:paraId="5D55A395" w14:textId="0EE13E70" w:rsidR="00256356" w:rsidRPr="00256356" w:rsidRDefault="00256356" w:rsidP="00256356">
            <w:pPr>
              <w:spacing w:after="0" w:line="240" w:lineRule="auto"/>
              <w:ind w:left="5" w:right="7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1615F" w14:textId="7225047C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Dr.Vijaya</w:t>
            </w:r>
            <w:proofErr w:type="spellEnd"/>
            <w:proofErr w:type="gramEnd"/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Lakshmi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86C10" w14:textId="77777777" w:rsidR="00256356" w:rsidRPr="00256356" w:rsidRDefault="00256356" w:rsidP="00256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21.08.2025</w:t>
            </w:r>
          </w:p>
          <w:p w14:paraId="4DB155F9" w14:textId="20E668D9" w:rsidR="00256356" w:rsidRPr="00256356" w:rsidRDefault="00256356" w:rsidP="00256356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22.08.2025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C10D8" w14:textId="344420C7" w:rsidR="00256356" w:rsidRPr="00256356" w:rsidRDefault="00256356" w:rsidP="00256356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Participated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EEAB6" w14:textId="3A6A7751" w:rsidR="00256356" w:rsidRPr="00256356" w:rsidRDefault="00256356" w:rsidP="00256356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63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14:paraId="7F0EE42B" w14:textId="77777777" w:rsidR="000D66A6" w:rsidRDefault="000D66A6" w:rsidP="000D66A6">
      <w:pPr>
        <w:rPr>
          <w:rFonts w:ascii="Times New Roman" w:eastAsia="Times New Roman" w:hAnsi="Times New Roman" w:cs="Times New Roman"/>
          <w:b/>
        </w:rPr>
      </w:pPr>
    </w:p>
    <w:p w14:paraId="5BEBED84" w14:textId="77777777" w:rsidR="000D66A6" w:rsidRDefault="000D66A6" w:rsidP="000D66A6">
      <w:pPr>
        <w:rPr>
          <w:rFonts w:ascii="Times New Roman" w:eastAsia="Times New Roman" w:hAnsi="Times New Roman" w:cs="Times New Roman"/>
        </w:rPr>
      </w:pPr>
    </w:p>
    <w:p w14:paraId="0503D745" w14:textId="77777777" w:rsidR="000D66A6" w:rsidRDefault="000D66A6" w:rsidP="000D66A6">
      <w:pPr>
        <w:rPr>
          <w:rFonts w:ascii="Times New Roman" w:eastAsia="Times New Roman" w:hAnsi="Times New Roman" w:cs="Times New Roman"/>
        </w:rPr>
      </w:pPr>
    </w:p>
    <w:p w14:paraId="7F661E45" w14:textId="77777777" w:rsidR="000D66A6" w:rsidRDefault="000D66A6" w:rsidP="000D66A6">
      <w:pPr>
        <w:rPr>
          <w:rFonts w:ascii="Times New Roman" w:eastAsia="Times New Roman" w:hAnsi="Times New Roman" w:cs="Times New Roman"/>
        </w:rPr>
      </w:pPr>
    </w:p>
    <w:p w14:paraId="0BA443B7" w14:textId="77777777" w:rsidR="000D66A6" w:rsidRDefault="000D66A6" w:rsidP="000D66A6">
      <w:pPr>
        <w:rPr>
          <w:rFonts w:ascii="Times New Roman" w:eastAsia="Times New Roman" w:hAnsi="Times New Roman" w:cs="Times New Roman"/>
        </w:rPr>
      </w:pPr>
    </w:p>
    <w:p w14:paraId="37C686B1" w14:textId="77777777" w:rsidR="000D66A6" w:rsidRDefault="000D66A6" w:rsidP="000D66A6">
      <w:pPr>
        <w:rPr>
          <w:rFonts w:ascii="Times New Roman" w:eastAsia="Times New Roman" w:hAnsi="Times New Roman" w:cs="Times New Roman"/>
        </w:rPr>
      </w:pPr>
    </w:p>
    <w:p w14:paraId="562A0B84" w14:textId="77777777" w:rsidR="000D66A6" w:rsidRDefault="000D66A6" w:rsidP="000D66A6">
      <w:pPr>
        <w:rPr>
          <w:rFonts w:ascii="Times New Roman" w:eastAsia="Times New Roman" w:hAnsi="Times New Roman" w:cs="Times New Roman"/>
        </w:rPr>
      </w:pPr>
    </w:p>
    <w:p w14:paraId="2608B147" w14:textId="77777777" w:rsidR="000D66A6" w:rsidRDefault="000D66A6" w:rsidP="000D66A6">
      <w:pPr>
        <w:rPr>
          <w:rFonts w:ascii="Times New Roman" w:eastAsia="Times New Roman" w:hAnsi="Times New Roman" w:cs="Times New Roman"/>
        </w:rPr>
      </w:pPr>
    </w:p>
    <w:p w14:paraId="3685C0F8" w14:textId="77777777" w:rsidR="000D66A6" w:rsidRDefault="000D66A6" w:rsidP="000D66A6">
      <w:pPr>
        <w:rPr>
          <w:rFonts w:ascii="Times New Roman" w:eastAsia="Times New Roman" w:hAnsi="Times New Roman" w:cs="Times New Roman"/>
        </w:rPr>
      </w:pPr>
    </w:p>
    <w:p w14:paraId="4448AB35" w14:textId="77777777" w:rsidR="000D66A6" w:rsidRPr="00905B7C" w:rsidRDefault="000D66A6" w:rsidP="000D66A6">
      <w:pPr>
        <w:rPr>
          <w:rFonts w:ascii="Times New Roman" w:eastAsia="Times New Roman" w:hAnsi="Times New Roman" w:cs="Times New Roman"/>
        </w:rPr>
      </w:pPr>
    </w:p>
    <w:p w14:paraId="66C57CA0" w14:textId="77777777" w:rsidR="00D5261E" w:rsidRDefault="00D5261E" w:rsidP="00F96948">
      <w:pPr>
        <w:tabs>
          <w:tab w:val="left" w:pos="2865"/>
        </w:tabs>
        <w:jc w:val="center"/>
        <w:rPr>
          <w:rFonts w:ascii="Times New Roman" w:hAnsi="Times New Roman" w:cs="Times New Roman"/>
          <w:b/>
          <w:bCs/>
        </w:rPr>
      </w:pPr>
    </w:p>
    <w:p w14:paraId="1DA7F3F6" w14:textId="77777777" w:rsidR="001E6D32" w:rsidRDefault="001E6D32" w:rsidP="001F02BB">
      <w:pPr>
        <w:spacing w:line="360" w:lineRule="auto"/>
        <w:jc w:val="center"/>
        <w:rPr>
          <w:rFonts w:ascii="Times New Roman" w:eastAsia="Times New Roman" w:hAnsi="Times New Roman" w:cs="Times New Roman"/>
          <w:b/>
          <w:iCs/>
        </w:rPr>
      </w:pPr>
    </w:p>
    <w:p w14:paraId="6D0885A1" w14:textId="77777777" w:rsidR="00E26F04" w:rsidRPr="00970AA4" w:rsidRDefault="00E26F04" w:rsidP="00E26F0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0AF264" w14:textId="77777777" w:rsidR="00F32056" w:rsidRDefault="00F32056" w:rsidP="00F3205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Paper Publications</w:t>
      </w:r>
    </w:p>
    <w:tbl>
      <w:tblPr>
        <w:tblStyle w:val="TableGrid"/>
        <w:tblW w:w="15014" w:type="dxa"/>
        <w:jc w:val="center"/>
        <w:tblLook w:val="04A0" w:firstRow="1" w:lastRow="0" w:firstColumn="1" w:lastColumn="0" w:noHBand="0" w:noVBand="1"/>
      </w:tblPr>
      <w:tblGrid>
        <w:gridCol w:w="670"/>
        <w:gridCol w:w="3376"/>
        <w:gridCol w:w="1397"/>
        <w:gridCol w:w="2841"/>
        <w:gridCol w:w="2571"/>
        <w:gridCol w:w="1784"/>
        <w:gridCol w:w="2375"/>
      </w:tblGrid>
      <w:tr w:rsidR="00F32056" w:rsidRPr="00F544B0" w14:paraId="72B90567" w14:textId="77777777" w:rsidTr="00873FFD">
        <w:trPr>
          <w:jc w:val="center"/>
        </w:trPr>
        <w:tc>
          <w:tcPr>
            <w:tcW w:w="670" w:type="dxa"/>
          </w:tcPr>
          <w:p w14:paraId="5601898C" w14:textId="77777777" w:rsidR="00F32056" w:rsidRPr="000D71B1" w:rsidRDefault="00F32056" w:rsidP="00873FFD">
            <w:pPr>
              <w:rPr>
                <w:rFonts w:ascii="Times New Roman" w:eastAsia="Times New Roman" w:hAnsi="Times New Roman" w:cs="Times New Roman"/>
                <w:b/>
                <w:bCs/>
                <w:iCs/>
              </w:rPr>
            </w:pPr>
            <w:proofErr w:type="spellStart"/>
            <w:proofErr w:type="gramStart"/>
            <w:r w:rsidRPr="000D71B1">
              <w:rPr>
                <w:rFonts w:ascii="Times New Roman" w:eastAsia="Times New Roman" w:hAnsi="Times New Roman" w:cs="Times New Roman"/>
                <w:b/>
                <w:bCs/>
                <w:iCs/>
              </w:rPr>
              <w:t>S.No</w:t>
            </w:r>
            <w:proofErr w:type="spellEnd"/>
            <w:proofErr w:type="gramEnd"/>
          </w:p>
        </w:tc>
        <w:tc>
          <w:tcPr>
            <w:tcW w:w="3376" w:type="dxa"/>
          </w:tcPr>
          <w:p w14:paraId="14069893" w14:textId="77777777" w:rsidR="00F32056" w:rsidRPr="00F544B0" w:rsidRDefault="00F32056" w:rsidP="00873FFD">
            <w:pPr>
              <w:rPr>
                <w:rFonts w:ascii="Times New Roman" w:eastAsia="Times New Roman" w:hAnsi="Times New Roman" w:cs="Times New Roman"/>
                <w:b/>
                <w:iCs/>
              </w:rPr>
            </w:pPr>
            <w:r w:rsidRPr="00F544B0">
              <w:rPr>
                <w:rFonts w:ascii="Times New Roman" w:eastAsia="Times New Roman" w:hAnsi="Times New Roman" w:cs="Times New Roman"/>
                <w:b/>
                <w:iCs/>
              </w:rPr>
              <w:t xml:space="preserve">Name of the </w:t>
            </w:r>
            <w:r>
              <w:rPr>
                <w:rFonts w:ascii="Times New Roman" w:eastAsia="Times New Roman" w:hAnsi="Times New Roman" w:cs="Times New Roman"/>
                <w:b/>
                <w:iCs/>
              </w:rPr>
              <w:t>Faculty</w:t>
            </w:r>
          </w:p>
        </w:tc>
        <w:tc>
          <w:tcPr>
            <w:tcW w:w="1397" w:type="dxa"/>
          </w:tcPr>
          <w:p w14:paraId="5C17EDA2" w14:textId="77777777" w:rsidR="00F32056" w:rsidRPr="00F544B0" w:rsidRDefault="00F32056" w:rsidP="00873FFD">
            <w:pPr>
              <w:rPr>
                <w:rFonts w:ascii="Times New Roman" w:eastAsia="Times New Roman" w:hAnsi="Times New Roman" w:cs="Times New Roman"/>
                <w:b/>
                <w:iCs/>
              </w:rPr>
            </w:pPr>
            <w:r w:rsidRPr="00F544B0">
              <w:rPr>
                <w:rFonts w:ascii="Times New Roman" w:eastAsia="Times New Roman" w:hAnsi="Times New Roman" w:cs="Times New Roman"/>
                <w:b/>
                <w:iCs/>
              </w:rPr>
              <w:t>Date</w:t>
            </w:r>
          </w:p>
          <w:p w14:paraId="1D043C77" w14:textId="77777777" w:rsidR="00F32056" w:rsidRPr="00F544B0" w:rsidRDefault="00F32056" w:rsidP="00873FFD">
            <w:pPr>
              <w:rPr>
                <w:rFonts w:ascii="Times New Roman" w:eastAsia="Times New Roman" w:hAnsi="Times New Roman" w:cs="Times New Roman"/>
                <w:b/>
                <w:iCs/>
              </w:rPr>
            </w:pPr>
          </w:p>
        </w:tc>
        <w:tc>
          <w:tcPr>
            <w:tcW w:w="2841" w:type="dxa"/>
          </w:tcPr>
          <w:p w14:paraId="46906830" w14:textId="77777777" w:rsidR="00F32056" w:rsidRPr="00F544B0" w:rsidRDefault="00F32056" w:rsidP="00873FFD">
            <w:pPr>
              <w:rPr>
                <w:rFonts w:ascii="Times New Roman" w:eastAsia="Times New Roman" w:hAnsi="Times New Roman" w:cs="Times New Roman"/>
                <w:b/>
                <w:iCs/>
              </w:rPr>
            </w:pPr>
            <w:r w:rsidRPr="00F544B0">
              <w:rPr>
                <w:rFonts w:ascii="Times New Roman" w:eastAsia="Times New Roman" w:hAnsi="Times New Roman" w:cs="Times New Roman"/>
                <w:b/>
                <w:iCs/>
              </w:rPr>
              <w:t>Name of the Event / Paper Name</w:t>
            </w:r>
          </w:p>
        </w:tc>
        <w:tc>
          <w:tcPr>
            <w:tcW w:w="2571" w:type="dxa"/>
          </w:tcPr>
          <w:p w14:paraId="2CF9D3CD" w14:textId="77777777" w:rsidR="00F32056" w:rsidRPr="00F544B0" w:rsidRDefault="00F32056" w:rsidP="00873FFD">
            <w:pPr>
              <w:rPr>
                <w:rFonts w:ascii="Times New Roman" w:eastAsia="Times New Roman" w:hAnsi="Times New Roman" w:cs="Times New Roman"/>
                <w:b/>
                <w:iCs/>
              </w:rPr>
            </w:pPr>
            <w:r w:rsidRPr="00F544B0">
              <w:rPr>
                <w:rFonts w:ascii="Times New Roman" w:eastAsia="Times New Roman" w:hAnsi="Times New Roman" w:cs="Times New Roman"/>
                <w:b/>
                <w:iCs/>
              </w:rPr>
              <w:t>Organization</w:t>
            </w:r>
          </w:p>
        </w:tc>
        <w:tc>
          <w:tcPr>
            <w:tcW w:w="1784" w:type="dxa"/>
          </w:tcPr>
          <w:p w14:paraId="073F3B90" w14:textId="77777777" w:rsidR="00F32056" w:rsidRPr="00F544B0" w:rsidRDefault="00F32056" w:rsidP="00873FFD">
            <w:pPr>
              <w:rPr>
                <w:rFonts w:ascii="Times New Roman" w:eastAsia="Times New Roman" w:hAnsi="Times New Roman" w:cs="Times New Roman"/>
                <w:b/>
                <w:iCs/>
              </w:rPr>
            </w:pPr>
            <w:r w:rsidRPr="00F544B0">
              <w:rPr>
                <w:rFonts w:ascii="Times New Roman" w:eastAsia="Times New Roman" w:hAnsi="Times New Roman" w:cs="Times New Roman"/>
                <w:b/>
                <w:iCs/>
              </w:rPr>
              <w:t>Participation / Presentation/ Paper Publications</w:t>
            </w:r>
          </w:p>
        </w:tc>
        <w:tc>
          <w:tcPr>
            <w:tcW w:w="2375" w:type="dxa"/>
          </w:tcPr>
          <w:p w14:paraId="1FDCBFDB" w14:textId="77777777" w:rsidR="00F32056" w:rsidRPr="00F544B0" w:rsidRDefault="00F32056" w:rsidP="00873FFD">
            <w:pPr>
              <w:rPr>
                <w:rFonts w:ascii="Times New Roman" w:eastAsia="Times New Roman" w:hAnsi="Times New Roman" w:cs="Times New Roman"/>
                <w:b/>
                <w:iCs/>
              </w:rPr>
            </w:pPr>
            <w:r w:rsidRPr="00F544B0">
              <w:rPr>
                <w:rFonts w:ascii="Times New Roman" w:eastAsia="Times New Roman" w:hAnsi="Times New Roman" w:cs="Times New Roman"/>
                <w:b/>
                <w:iCs/>
              </w:rPr>
              <w:t>Name of the Presentation/ Model / Nature of the Paper</w:t>
            </w:r>
          </w:p>
        </w:tc>
      </w:tr>
      <w:tr w:rsidR="00F32056" w:rsidRPr="00F544B0" w14:paraId="7B006D46" w14:textId="77777777" w:rsidTr="00873FFD">
        <w:trPr>
          <w:jc w:val="center"/>
        </w:trPr>
        <w:tc>
          <w:tcPr>
            <w:tcW w:w="670" w:type="dxa"/>
            <w:vMerge w:val="restart"/>
          </w:tcPr>
          <w:p w14:paraId="3F11403F" w14:textId="77777777" w:rsidR="00F32056" w:rsidRPr="000D71B1" w:rsidRDefault="00F32056" w:rsidP="00873FFD">
            <w:pPr>
              <w:rPr>
                <w:rFonts w:ascii="Times New Roman" w:eastAsia="Times New Roman" w:hAnsi="Times New Roman" w:cs="Times New Roman"/>
                <w:b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</w:rPr>
              <w:t>1.</w:t>
            </w:r>
          </w:p>
        </w:tc>
        <w:tc>
          <w:tcPr>
            <w:tcW w:w="3376" w:type="dxa"/>
            <w:vMerge w:val="restart"/>
          </w:tcPr>
          <w:p w14:paraId="13DA863C" w14:textId="77777777" w:rsidR="00F32056" w:rsidRPr="00F544B0" w:rsidRDefault="00F32056" w:rsidP="00873FFD">
            <w:pPr>
              <w:rPr>
                <w:rFonts w:ascii="Times New Roman" w:eastAsia="Times New Roman" w:hAnsi="Times New Roman" w:cs="Times New Roman"/>
                <w:b/>
                <w:iCs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</w:rPr>
              <w:t>Ms R Mohana Priya</w:t>
            </w:r>
          </w:p>
        </w:tc>
        <w:tc>
          <w:tcPr>
            <w:tcW w:w="1397" w:type="dxa"/>
          </w:tcPr>
          <w:p w14:paraId="415C5B00" w14:textId="77777777" w:rsidR="00F32056" w:rsidRPr="00F544B0" w:rsidRDefault="00F32056" w:rsidP="00873FFD">
            <w:pPr>
              <w:rPr>
                <w:rFonts w:ascii="Times New Roman" w:eastAsia="Times New Roman" w:hAnsi="Times New Roman" w:cs="Times New Roman"/>
                <w:b/>
                <w:iCs/>
              </w:rPr>
            </w:pPr>
            <w:r>
              <w:rPr>
                <w:rFonts w:ascii="Times New Roman" w:hAnsi="Times New Roman" w:cs="Times New Roman"/>
              </w:rPr>
              <w:t>23.05.2025</w:t>
            </w:r>
          </w:p>
        </w:tc>
        <w:tc>
          <w:tcPr>
            <w:tcW w:w="2841" w:type="dxa"/>
          </w:tcPr>
          <w:p w14:paraId="0F1BF97A" w14:textId="77777777" w:rsidR="00F32056" w:rsidRPr="00F544B0" w:rsidRDefault="00F32056" w:rsidP="00873FFD">
            <w:pPr>
              <w:rPr>
                <w:rFonts w:ascii="Times New Roman" w:eastAsia="Times New Roman" w:hAnsi="Times New Roman" w:cs="Times New Roman"/>
                <w:b/>
                <w:iCs/>
              </w:rPr>
            </w:pPr>
            <w:r>
              <w:rPr>
                <w:rFonts w:ascii="Times New Roman" w:hAnsi="Times New Roman" w:cs="Times New Roman"/>
              </w:rPr>
              <w:t xml:space="preserve">Therapeutic Applications of Nigella sativa in Fungal Acne and Dermatological </w:t>
            </w:r>
            <w:proofErr w:type="gramStart"/>
            <w:r>
              <w:rPr>
                <w:rFonts w:ascii="Times New Roman" w:hAnsi="Times New Roman" w:cs="Times New Roman"/>
              </w:rPr>
              <w:t>Infections :</w:t>
            </w:r>
            <w:proofErr w:type="gramEnd"/>
            <w:r>
              <w:rPr>
                <w:rFonts w:ascii="Times New Roman" w:hAnsi="Times New Roman" w:cs="Times New Roman"/>
              </w:rPr>
              <w:t xml:space="preserve"> A Review</w:t>
            </w:r>
          </w:p>
        </w:tc>
        <w:tc>
          <w:tcPr>
            <w:tcW w:w="2571" w:type="dxa"/>
          </w:tcPr>
          <w:p w14:paraId="3F3E7511" w14:textId="77777777" w:rsidR="00F32056" w:rsidRPr="00F544B0" w:rsidRDefault="00F32056" w:rsidP="00873FFD">
            <w:pPr>
              <w:rPr>
                <w:rFonts w:ascii="Times New Roman" w:eastAsia="Times New Roman" w:hAnsi="Times New Roman" w:cs="Times New Roman"/>
                <w:b/>
                <w:iCs/>
              </w:rPr>
            </w:pPr>
            <w:r>
              <w:rPr>
                <w:rFonts w:ascii="Times New Roman" w:hAnsi="Times New Roman" w:cs="Times New Roman"/>
              </w:rPr>
              <w:t>The Board of International Journal of Latest Technology in Engineering, Management &amp; Applied Science</w:t>
            </w:r>
          </w:p>
        </w:tc>
        <w:tc>
          <w:tcPr>
            <w:tcW w:w="1784" w:type="dxa"/>
          </w:tcPr>
          <w:p w14:paraId="5A1DEC69" w14:textId="77777777" w:rsidR="00F32056" w:rsidRPr="00F544B0" w:rsidRDefault="00F32056" w:rsidP="00873FFD">
            <w:pPr>
              <w:rPr>
                <w:rFonts w:ascii="Times New Roman" w:eastAsia="Times New Roman" w:hAnsi="Times New Roman" w:cs="Times New Roman"/>
                <w:b/>
                <w:iCs/>
              </w:rPr>
            </w:pPr>
            <w:r>
              <w:rPr>
                <w:rFonts w:ascii="Times New Roman" w:hAnsi="Times New Roman" w:cs="Times New Roman"/>
              </w:rPr>
              <w:t>ISSN: 2278 - 2540</w:t>
            </w:r>
          </w:p>
        </w:tc>
        <w:tc>
          <w:tcPr>
            <w:tcW w:w="2375" w:type="dxa"/>
          </w:tcPr>
          <w:p w14:paraId="49034CD0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Pg No 962 – 965</w:t>
            </w:r>
          </w:p>
          <w:p w14:paraId="1EA6AB25" w14:textId="77777777" w:rsidR="00F32056" w:rsidRPr="00F544B0" w:rsidRDefault="00F32056" w:rsidP="00873FFD">
            <w:pPr>
              <w:rPr>
                <w:rFonts w:ascii="Times New Roman" w:eastAsia="Times New Roman" w:hAnsi="Times New Roman" w:cs="Times New Roman"/>
                <w:b/>
                <w:iCs/>
              </w:rPr>
            </w:pPr>
            <w:r>
              <w:rPr>
                <w:rFonts w:ascii="Times New Roman" w:hAnsi="Times New Roman" w:cs="Times New Roman"/>
              </w:rPr>
              <w:t>Volume XIV Issue IV April, 2025</w:t>
            </w:r>
          </w:p>
        </w:tc>
      </w:tr>
      <w:tr w:rsidR="00F32056" w:rsidRPr="00F544B0" w14:paraId="31B2C1CC" w14:textId="77777777" w:rsidTr="00873FFD">
        <w:trPr>
          <w:jc w:val="center"/>
        </w:trPr>
        <w:tc>
          <w:tcPr>
            <w:tcW w:w="670" w:type="dxa"/>
            <w:vMerge/>
          </w:tcPr>
          <w:p w14:paraId="5A6D1788" w14:textId="77777777" w:rsidR="00F32056" w:rsidRDefault="00F32056" w:rsidP="00873FFD">
            <w:pPr>
              <w:rPr>
                <w:rFonts w:ascii="Times New Roman" w:eastAsia="Times New Roman" w:hAnsi="Times New Roman" w:cs="Times New Roman"/>
                <w:b/>
                <w:bCs/>
                <w:iCs/>
              </w:rPr>
            </w:pPr>
          </w:p>
        </w:tc>
        <w:tc>
          <w:tcPr>
            <w:tcW w:w="3376" w:type="dxa"/>
            <w:vMerge/>
          </w:tcPr>
          <w:p w14:paraId="262C950C" w14:textId="77777777" w:rsidR="00F32056" w:rsidRDefault="00F32056" w:rsidP="00873FFD">
            <w:pPr>
              <w:rPr>
                <w:rFonts w:ascii="Times New Roman" w:eastAsia="Times New Roman" w:hAnsi="Times New Roman" w:cs="Times New Roman"/>
                <w:b/>
                <w:iCs/>
              </w:rPr>
            </w:pPr>
          </w:p>
        </w:tc>
        <w:tc>
          <w:tcPr>
            <w:tcW w:w="1397" w:type="dxa"/>
          </w:tcPr>
          <w:p w14:paraId="175EC2A1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02.08.2025</w:t>
            </w:r>
          </w:p>
        </w:tc>
        <w:tc>
          <w:tcPr>
            <w:tcW w:w="2841" w:type="dxa"/>
          </w:tcPr>
          <w:p w14:paraId="295D6917" w14:textId="77777777" w:rsidR="00F32056" w:rsidRPr="007D0678" w:rsidRDefault="00F32056" w:rsidP="00873FFD">
            <w:pPr>
              <w:rPr>
                <w:rFonts w:ascii="Times New Roman" w:hAnsi="Times New Roman" w:cs="Times New Roman"/>
              </w:rPr>
            </w:pPr>
            <w:r w:rsidRPr="007D0678">
              <w:rPr>
                <w:rFonts w:ascii="Times New Roman" w:hAnsi="Times New Roman" w:cs="Times New Roman"/>
              </w:rPr>
              <w:t xml:space="preserve">Microbial Production of Ergothioneine: Current Advances and Future Prospects in Lactobacillus-Based Fermentation </w:t>
            </w:r>
          </w:p>
        </w:tc>
        <w:tc>
          <w:tcPr>
            <w:tcW w:w="2571" w:type="dxa"/>
          </w:tcPr>
          <w:p w14:paraId="7F955F95" w14:textId="77777777" w:rsidR="00F32056" w:rsidRPr="007D0678" w:rsidRDefault="00F32056" w:rsidP="00873FFD">
            <w:pPr>
              <w:rPr>
                <w:rFonts w:ascii="Times New Roman" w:hAnsi="Times New Roman" w:cs="Times New Roman"/>
              </w:rPr>
            </w:pPr>
            <w:r w:rsidRPr="007D0678">
              <w:rPr>
                <w:rFonts w:ascii="Times New Roman" w:hAnsi="Times New Roman" w:cs="Times New Roman"/>
              </w:rPr>
              <w:t>International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D0678">
              <w:rPr>
                <w:rFonts w:ascii="Times New Roman" w:hAnsi="Times New Roman" w:cs="Times New Roman"/>
              </w:rPr>
              <w:t>Journal of Emerging Knowledge in Studies</w:t>
            </w:r>
          </w:p>
        </w:tc>
        <w:tc>
          <w:tcPr>
            <w:tcW w:w="1784" w:type="dxa"/>
          </w:tcPr>
          <w:p w14:paraId="2080DB3B" w14:textId="77777777" w:rsidR="00F32056" w:rsidRPr="007D0678" w:rsidRDefault="00F32056" w:rsidP="00873FFD">
            <w:pPr>
              <w:rPr>
                <w:rFonts w:ascii="Times New Roman" w:hAnsi="Times New Roman" w:cs="Times New Roman"/>
              </w:rPr>
            </w:pPr>
            <w:r w:rsidRPr="007D0678">
              <w:rPr>
                <w:rFonts w:ascii="Times New Roman" w:hAnsi="Times New Roman" w:cs="Times New Roman"/>
              </w:rPr>
              <w:t>Review Oriented Paper</w:t>
            </w:r>
          </w:p>
        </w:tc>
        <w:tc>
          <w:tcPr>
            <w:tcW w:w="2375" w:type="dxa"/>
          </w:tcPr>
          <w:p w14:paraId="0A6722E8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Volume 4 Issue 1, January 2025</w:t>
            </w:r>
          </w:p>
        </w:tc>
      </w:tr>
      <w:tr w:rsidR="00F32056" w:rsidRPr="00F544B0" w14:paraId="23E99663" w14:textId="77777777" w:rsidTr="00873FFD">
        <w:trPr>
          <w:jc w:val="center"/>
        </w:trPr>
        <w:tc>
          <w:tcPr>
            <w:tcW w:w="670" w:type="dxa"/>
            <w:vMerge/>
          </w:tcPr>
          <w:p w14:paraId="31C18CB2" w14:textId="77777777" w:rsidR="00F32056" w:rsidRPr="000D71B1" w:rsidRDefault="00F32056" w:rsidP="00873FFD">
            <w:pPr>
              <w:rPr>
                <w:rFonts w:ascii="Times New Roman" w:eastAsia="Times New Roman" w:hAnsi="Times New Roman" w:cs="Times New Roman"/>
                <w:b/>
                <w:bCs/>
                <w:iCs/>
              </w:rPr>
            </w:pPr>
          </w:p>
        </w:tc>
        <w:tc>
          <w:tcPr>
            <w:tcW w:w="3376" w:type="dxa"/>
            <w:vMerge/>
          </w:tcPr>
          <w:p w14:paraId="693F5D7B" w14:textId="77777777" w:rsidR="00F32056" w:rsidRDefault="00F32056" w:rsidP="00873FFD">
            <w:pPr>
              <w:rPr>
                <w:rFonts w:ascii="Times New Roman" w:eastAsia="Times New Roman" w:hAnsi="Times New Roman" w:cs="Times New Roman"/>
                <w:b/>
                <w:iCs/>
              </w:rPr>
            </w:pPr>
          </w:p>
        </w:tc>
        <w:tc>
          <w:tcPr>
            <w:tcW w:w="1397" w:type="dxa"/>
          </w:tcPr>
          <w:p w14:paraId="3EF22933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 w:rsidRPr="007D0678">
              <w:rPr>
                <w:rFonts w:ascii="Times New Roman" w:eastAsia="Times New Roman" w:hAnsi="Times New Roman" w:cs="Times New Roman"/>
                <w:bCs/>
                <w:iCs/>
              </w:rPr>
              <w:t>18.02.2025</w:t>
            </w:r>
          </w:p>
        </w:tc>
        <w:tc>
          <w:tcPr>
            <w:tcW w:w="2841" w:type="dxa"/>
          </w:tcPr>
          <w:p w14:paraId="6B236A7B" w14:textId="77777777" w:rsidR="00F32056" w:rsidRPr="007D0678" w:rsidRDefault="00F32056" w:rsidP="00873FFD">
            <w:pPr>
              <w:rPr>
                <w:rFonts w:ascii="Times New Roman" w:hAnsi="Times New Roman" w:cs="Times New Roman"/>
              </w:rPr>
            </w:pPr>
            <w:r w:rsidRPr="007D0678">
              <w:rPr>
                <w:rFonts w:ascii="Times New Roman" w:hAnsi="Times New Roman" w:cs="Times New Roman"/>
              </w:rPr>
              <w:t xml:space="preserve">Microbial Contamination, Spoilage Mechanisms, and Preservation Strategies in the Global Food Supply Chain: Challenges and Advances in Ensuring Food Safety and Quality </w:t>
            </w:r>
          </w:p>
        </w:tc>
        <w:tc>
          <w:tcPr>
            <w:tcW w:w="2571" w:type="dxa"/>
          </w:tcPr>
          <w:p w14:paraId="48B8F289" w14:textId="77777777" w:rsidR="00F32056" w:rsidRPr="007D0678" w:rsidRDefault="00F32056" w:rsidP="00873FFD">
            <w:pPr>
              <w:rPr>
                <w:rFonts w:ascii="Times New Roman" w:hAnsi="Times New Roman" w:cs="Times New Roman"/>
              </w:rPr>
            </w:pPr>
            <w:r w:rsidRPr="007D0678">
              <w:rPr>
                <w:rFonts w:ascii="Times New Roman" w:eastAsia="Times New Roman" w:hAnsi="Times New Roman" w:cs="Times New Roman"/>
                <w:bCs/>
                <w:iCs/>
              </w:rPr>
              <w:t>Journal of Emerging Technologies and Innovative Research</w:t>
            </w:r>
          </w:p>
        </w:tc>
        <w:tc>
          <w:tcPr>
            <w:tcW w:w="1784" w:type="dxa"/>
          </w:tcPr>
          <w:p w14:paraId="7A3D435D" w14:textId="77777777" w:rsidR="00F32056" w:rsidRPr="007D0678" w:rsidRDefault="00F32056" w:rsidP="00873FFD">
            <w:pPr>
              <w:rPr>
                <w:rFonts w:ascii="Times New Roman" w:hAnsi="Times New Roman" w:cs="Times New Roman"/>
              </w:rPr>
            </w:pPr>
            <w:r w:rsidRPr="007D0678">
              <w:rPr>
                <w:rFonts w:ascii="Times New Roman" w:hAnsi="Times New Roman" w:cs="Times New Roman"/>
              </w:rPr>
              <w:t>Review Oriented Paper</w:t>
            </w:r>
          </w:p>
        </w:tc>
        <w:tc>
          <w:tcPr>
            <w:tcW w:w="2375" w:type="dxa"/>
          </w:tcPr>
          <w:p w14:paraId="1B4E3F92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 w:rsidRPr="007D0678">
              <w:rPr>
                <w:rFonts w:ascii="Times New Roman" w:hAnsi="Times New Roman" w:cs="Times New Roman"/>
              </w:rPr>
              <w:t xml:space="preserve">Volume 12 Issue 2, February 2025 </w:t>
            </w:r>
          </w:p>
        </w:tc>
      </w:tr>
      <w:tr w:rsidR="00F32056" w:rsidRPr="00F544B0" w14:paraId="3C1DFB5E" w14:textId="77777777" w:rsidTr="00873FFD">
        <w:trPr>
          <w:jc w:val="center"/>
        </w:trPr>
        <w:tc>
          <w:tcPr>
            <w:tcW w:w="670" w:type="dxa"/>
            <w:vMerge/>
          </w:tcPr>
          <w:p w14:paraId="533B1F58" w14:textId="77777777" w:rsidR="00F32056" w:rsidRPr="000D71B1" w:rsidRDefault="00F32056" w:rsidP="00873FFD">
            <w:pPr>
              <w:rPr>
                <w:rFonts w:ascii="Times New Roman" w:eastAsia="Times New Roman" w:hAnsi="Times New Roman" w:cs="Times New Roman"/>
                <w:b/>
                <w:bCs/>
                <w:iCs/>
              </w:rPr>
            </w:pPr>
          </w:p>
        </w:tc>
        <w:tc>
          <w:tcPr>
            <w:tcW w:w="3376" w:type="dxa"/>
            <w:vMerge/>
          </w:tcPr>
          <w:p w14:paraId="1E2E4278" w14:textId="77777777" w:rsidR="00F32056" w:rsidRDefault="00F32056" w:rsidP="00873FFD">
            <w:pPr>
              <w:rPr>
                <w:rFonts w:ascii="Times New Roman" w:eastAsia="Times New Roman" w:hAnsi="Times New Roman" w:cs="Times New Roman"/>
                <w:b/>
                <w:iCs/>
              </w:rPr>
            </w:pPr>
          </w:p>
        </w:tc>
        <w:tc>
          <w:tcPr>
            <w:tcW w:w="1397" w:type="dxa"/>
          </w:tcPr>
          <w:p w14:paraId="6FB8C4B7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 w:rsidRPr="007D0678">
              <w:rPr>
                <w:rFonts w:ascii="Times New Roman" w:hAnsi="Times New Roman" w:cs="Times New Roman"/>
              </w:rPr>
              <w:t>19.01.2025</w:t>
            </w:r>
          </w:p>
          <w:p w14:paraId="1E5F997E" w14:textId="77777777" w:rsidR="00F32056" w:rsidRPr="007D0678" w:rsidRDefault="00F32056" w:rsidP="00873FFD">
            <w:pPr>
              <w:rPr>
                <w:rFonts w:ascii="Times New Roman" w:eastAsia="Times New Roman" w:hAnsi="Times New Roman" w:cs="Times New Roman"/>
                <w:bCs/>
                <w:iCs/>
              </w:rPr>
            </w:pPr>
          </w:p>
        </w:tc>
        <w:tc>
          <w:tcPr>
            <w:tcW w:w="2841" w:type="dxa"/>
          </w:tcPr>
          <w:p w14:paraId="549037BC" w14:textId="77777777" w:rsidR="00F32056" w:rsidRPr="007D0678" w:rsidRDefault="00F32056" w:rsidP="00873FFD">
            <w:pPr>
              <w:rPr>
                <w:rFonts w:ascii="Times New Roman" w:hAnsi="Times New Roman" w:cs="Times New Roman"/>
              </w:rPr>
            </w:pPr>
            <w:r w:rsidRPr="007D0678">
              <w:rPr>
                <w:rFonts w:ascii="Times New Roman" w:hAnsi="Times New Roman" w:cs="Times New Roman"/>
              </w:rPr>
              <w:t>A Review on Contamination and Spoilage Mechanisms in Meat and Fish Products: Implications for Food Safety</w:t>
            </w:r>
          </w:p>
        </w:tc>
        <w:tc>
          <w:tcPr>
            <w:tcW w:w="2571" w:type="dxa"/>
          </w:tcPr>
          <w:p w14:paraId="3BB713A5" w14:textId="77777777" w:rsidR="00F32056" w:rsidRPr="007D0678" w:rsidRDefault="00F32056" w:rsidP="00873FFD">
            <w:pPr>
              <w:rPr>
                <w:rFonts w:ascii="Times New Roman" w:eastAsia="Times New Roman" w:hAnsi="Times New Roman" w:cs="Times New Roman"/>
                <w:bCs/>
                <w:iCs/>
              </w:rPr>
            </w:pPr>
            <w:r w:rsidRPr="007D0678">
              <w:rPr>
                <w:rFonts w:ascii="Times New Roman" w:hAnsi="Times New Roman" w:cs="Times New Roman"/>
              </w:rPr>
              <w:t>International Journal of Innovative Research in Technology</w:t>
            </w:r>
          </w:p>
        </w:tc>
        <w:tc>
          <w:tcPr>
            <w:tcW w:w="1784" w:type="dxa"/>
          </w:tcPr>
          <w:p w14:paraId="79796D71" w14:textId="77777777" w:rsidR="00F32056" w:rsidRPr="007D0678" w:rsidRDefault="00F32056" w:rsidP="00873FFD">
            <w:pPr>
              <w:rPr>
                <w:rFonts w:ascii="Times New Roman" w:hAnsi="Times New Roman" w:cs="Times New Roman"/>
              </w:rPr>
            </w:pPr>
            <w:r w:rsidRPr="007D0678">
              <w:rPr>
                <w:rFonts w:ascii="Times New Roman" w:hAnsi="Times New Roman" w:cs="Times New Roman"/>
              </w:rPr>
              <w:t>Review Oriented Paper</w:t>
            </w:r>
          </w:p>
        </w:tc>
        <w:tc>
          <w:tcPr>
            <w:tcW w:w="2375" w:type="dxa"/>
          </w:tcPr>
          <w:p w14:paraId="42687359" w14:textId="77777777" w:rsidR="00F32056" w:rsidRPr="007D0678" w:rsidRDefault="00F32056" w:rsidP="00873FFD">
            <w:pPr>
              <w:rPr>
                <w:rFonts w:ascii="Times New Roman" w:hAnsi="Times New Roman" w:cs="Times New Roman"/>
              </w:rPr>
            </w:pPr>
          </w:p>
        </w:tc>
      </w:tr>
      <w:tr w:rsidR="00F32056" w:rsidRPr="00F544B0" w14:paraId="084E2B23" w14:textId="77777777" w:rsidTr="00873FFD">
        <w:trPr>
          <w:jc w:val="center"/>
        </w:trPr>
        <w:tc>
          <w:tcPr>
            <w:tcW w:w="670" w:type="dxa"/>
            <w:vMerge/>
          </w:tcPr>
          <w:p w14:paraId="65411D69" w14:textId="77777777" w:rsidR="00F32056" w:rsidRPr="000D71B1" w:rsidRDefault="00F32056" w:rsidP="00873FFD">
            <w:pPr>
              <w:rPr>
                <w:rFonts w:ascii="Times New Roman" w:eastAsia="Times New Roman" w:hAnsi="Times New Roman" w:cs="Times New Roman"/>
                <w:b/>
                <w:bCs/>
                <w:iCs/>
              </w:rPr>
            </w:pPr>
          </w:p>
        </w:tc>
        <w:tc>
          <w:tcPr>
            <w:tcW w:w="3376" w:type="dxa"/>
            <w:vMerge/>
          </w:tcPr>
          <w:p w14:paraId="0E12444D" w14:textId="77777777" w:rsidR="00F32056" w:rsidRDefault="00F32056" w:rsidP="00873FFD">
            <w:pPr>
              <w:rPr>
                <w:rFonts w:ascii="Times New Roman" w:eastAsia="Times New Roman" w:hAnsi="Times New Roman" w:cs="Times New Roman"/>
                <w:b/>
                <w:iCs/>
              </w:rPr>
            </w:pPr>
          </w:p>
        </w:tc>
        <w:tc>
          <w:tcPr>
            <w:tcW w:w="1397" w:type="dxa"/>
          </w:tcPr>
          <w:p w14:paraId="6DD2FAD0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 w:rsidRPr="007D0678">
              <w:rPr>
                <w:rFonts w:ascii="Times New Roman" w:hAnsi="Times New Roman" w:cs="Times New Roman"/>
              </w:rPr>
              <w:t>11.01.2025</w:t>
            </w:r>
          </w:p>
          <w:p w14:paraId="51ECEA48" w14:textId="77777777" w:rsidR="00F32056" w:rsidRPr="007D0678" w:rsidRDefault="00F32056" w:rsidP="00873F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 w14:paraId="08E4BB94" w14:textId="77777777" w:rsidR="00F32056" w:rsidRPr="007D0678" w:rsidRDefault="00F32056" w:rsidP="00873FFD">
            <w:pPr>
              <w:rPr>
                <w:rFonts w:ascii="Times New Roman" w:hAnsi="Times New Roman" w:cs="Times New Roman"/>
              </w:rPr>
            </w:pPr>
            <w:r w:rsidRPr="007D0678">
              <w:rPr>
                <w:rFonts w:ascii="Times New Roman" w:hAnsi="Times New Roman" w:cs="Times New Roman"/>
              </w:rPr>
              <w:t>Isolation of Marine Bacteria and Evaluation of Crude Oil Degradation Potential</w:t>
            </w:r>
          </w:p>
        </w:tc>
        <w:tc>
          <w:tcPr>
            <w:tcW w:w="2571" w:type="dxa"/>
          </w:tcPr>
          <w:p w14:paraId="49FCD410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 w:rsidRPr="007D0678">
              <w:rPr>
                <w:rFonts w:ascii="Times New Roman" w:hAnsi="Times New Roman" w:cs="Times New Roman"/>
              </w:rPr>
              <w:t>Dr BGR Publications</w:t>
            </w:r>
          </w:p>
          <w:p w14:paraId="0360459B" w14:textId="77777777" w:rsidR="00F32056" w:rsidRPr="007D0678" w:rsidRDefault="00F32056" w:rsidP="00873FFD">
            <w:pPr>
              <w:rPr>
                <w:rFonts w:ascii="Times New Roman" w:hAnsi="Times New Roman" w:cs="Times New Roman"/>
              </w:rPr>
            </w:pPr>
            <w:r w:rsidRPr="007D0678">
              <w:rPr>
                <w:rFonts w:ascii="Times New Roman" w:hAnsi="Times New Roman" w:cs="Times New Roman"/>
              </w:rPr>
              <w:t>International Journal of Current Science Research (IJCSR)</w:t>
            </w:r>
          </w:p>
        </w:tc>
        <w:tc>
          <w:tcPr>
            <w:tcW w:w="1784" w:type="dxa"/>
          </w:tcPr>
          <w:p w14:paraId="1F5AEBFB" w14:textId="77777777" w:rsidR="00F32056" w:rsidRPr="007D0678" w:rsidRDefault="00F32056" w:rsidP="00873FFD">
            <w:pPr>
              <w:rPr>
                <w:rFonts w:ascii="Times New Roman" w:hAnsi="Times New Roman" w:cs="Times New Roman"/>
              </w:rPr>
            </w:pPr>
            <w:r w:rsidRPr="007D0678">
              <w:rPr>
                <w:rFonts w:ascii="Times New Roman" w:hAnsi="Times New Roman" w:cs="Times New Roman"/>
              </w:rPr>
              <w:t>Published a Research Oriented Paper</w:t>
            </w:r>
          </w:p>
        </w:tc>
        <w:tc>
          <w:tcPr>
            <w:tcW w:w="2375" w:type="dxa"/>
          </w:tcPr>
          <w:p w14:paraId="7E1BB726" w14:textId="77777777" w:rsidR="00F32056" w:rsidRPr="007D0678" w:rsidRDefault="00F32056" w:rsidP="00873FFD">
            <w:pPr>
              <w:rPr>
                <w:rFonts w:ascii="Times New Roman" w:hAnsi="Times New Roman" w:cs="Times New Roman"/>
              </w:rPr>
            </w:pPr>
            <w:r w:rsidRPr="007D0678">
              <w:rPr>
                <w:rFonts w:ascii="Times New Roman" w:hAnsi="Times New Roman" w:cs="Times New Roman"/>
              </w:rPr>
              <w:t xml:space="preserve"> e-ISSN: 2454-5422: 11.1 (2025): 1-9 </w:t>
            </w:r>
          </w:p>
        </w:tc>
      </w:tr>
      <w:tr w:rsidR="00F32056" w:rsidRPr="00F544B0" w14:paraId="3C8E831A" w14:textId="77777777" w:rsidTr="00873FFD">
        <w:trPr>
          <w:jc w:val="center"/>
        </w:trPr>
        <w:tc>
          <w:tcPr>
            <w:tcW w:w="670" w:type="dxa"/>
            <w:vMerge w:val="restart"/>
          </w:tcPr>
          <w:p w14:paraId="39D99AC8" w14:textId="77777777" w:rsidR="00F32056" w:rsidRPr="000D71B1" w:rsidRDefault="00F32056" w:rsidP="00873FFD">
            <w:pPr>
              <w:rPr>
                <w:rFonts w:ascii="Times New Roman" w:eastAsia="Times New Roman" w:hAnsi="Times New Roman" w:cs="Times New Roman"/>
                <w:b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</w:rPr>
              <w:t>2.</w:t>
            </w:r>
          </w:p>
        </w:tc>
        <w:tc>
          <w:tcPr>
            <w:tcW w:w="3376" w:type="dxa"/>
            <w:vMerge w:val="restart"/>
          </w:tcPr>
          <w:p w14:paraId="6C13C5EB" w14:textId="77777777" w:rsidR="00F32056" w:rsidRPr="00D25943" w:rsidRDefault="00F32056" w:rsidP="00873FFD">
            <w:pPr>
              <w:rPr>
                <w:rFonts w:ascii="Times New Roman" w:eastAsia="Times New Roman" w:hAnsi="Times New Roman" w:cs="Times New Roman"/>
                <w:bCs/>
                <w:iCs/>
              </w:rPr>
            </w:pPr>
            <w:r w:rsidRPr="00D25943">
              <w:rPr>
                <w:rFonts w:ascii="Times New Roman" w:eastAsia="Times New Roman" w:hAnsi="Times New Roman" w:cs="Times New Roman"/>
                <w:bCs/>
                <w:iCs/>
              </w:rPr>
              <w:t>Ms M Nithya Kalyani</w:t>
            </w:r>
          </w:p>
        </w:tc>
        <w:tc>
          <w:tcPr>
            <w:tcW w:w="1397" w:type="dxa"/>
          </w:tcPr>
          <w:p w14:paraId="4D9CAB5A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11.03.2025</w:t>
            </w:r>
          </w:p>
        </w:tc>
        <w:tc>
          <w:tcPr>
            <w:tcW w:w="2841" w:type="dxa"/>
          </w:tcPr>
          <w:p w14:paraId="0E667397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Review Article on Isolation and Screening of Plant Growth Promoting Bacteria</w:t>
            </w:r>
          </w:p>
        </w:tc>
        <w:tc>
          <w:tcPr>
            <w:tcW w:w="2571" w:type="dxa"/>
          </w:tcPr>
          <w:p w14:paraId="0B6D1DCF" w14:textId="77777777" w:rsidR="00F32056" w:rsidRPr="00F544B0" w:rsidRDefault="00F32056" w:rsidP="00873FFD">
            <w:pPr>
              <w:rPr>
                <w:rFonts w:ascii="Times New Roman" w:hAnsi="Times New Roman" w:cs="Times New Roman"/>
              </w:rPr>
            </w:pPr>
            <w:r w:rsidRPr="00F544B0">
              <w:rPr>
                <w:rFonts w:ascii="Times New Roman" w:hAnsi="Times New Roman" w:cs="Times New Roman"/>
              </w:rPr>
              <w:t>International Journal of Innovative Research in Technology</w:t>
            </w:r>
          </w:p>
        </w:tc>
        <w:tc>
          <w:tcPr>
            <w:tcW w:w="1784" w:type="dxa"/>
          </w:tcPr>
          <w:p w14:paraId="741D3948" w14:textId="77777777" w:rsidR="00F32056" w:rsidRPr="00F544B0" w:rsidRDefault="00F32056" w:rsidP="00873FFD">
            <w:pPr>
              <w:rPr>
                <w:rFonts w:ascii="Times New Roman" w:hAnsi="Times New Roman" w:cs="Times New Roman"/>
              </w:rPr>
            </w:pPr>
            <w:r w:rsidRPr="00F544B0">
              <w:rPr>
                <w:rFonts w:ascii="Times New Roman" w:hAnsi="Times New Roman" w:cs="Times New Roman"/>
              </w:rPr>
              <w:t>Published Review Based Paper</w:t>
            </w:r>
          </w:p>
        </w:tc>
        <w:tc>
          <w:tcPr>
            <w:tcW w:w="2375" w:type="dxa"/>
          </w:tcPr>
          <w:p w14:paraId="202B6A02" w14:textId="77777777" w:rsidR="00F32056" w:rsidRPr="00F544B0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Volume 11 Issue 10, March</w:t>
            </w:r>
            <w:r w:rsidRPr="00F544B0">
              <w:rPr>
                <w:rFonts w:ascii="Times New Roman" w:hAnsi="Times New Roman" w:cs="Times New Roman"/>
              </w:rPr>
              <w:t xml:space="preserve"> 2025</w:t>
            </w:r>
          </w:p>
        </w:tc>
      </w:tr>
      <w:tr w:rsidR="00F32056" w:rsidRPr="00F544B0" w14:paraId="5282207B" w14:textId="77777777" w:rsidTr="00873FFD">
        <w:trPr>
          <w:jc w:val="center"/>
        </w:trPr>
        <w:tc>
          <w:tcPr>
            <w:tcW w:w="670" w:type="dxa"/>
            <w:vMerge/>
          </w:tcPr>
          <w:p w14:paraId="42485503" w14:textId="77777777" w:rsidR="00F32056" w:rsidRPr="000D71B1" w:rsidRDefault="00F32056" w:rsidP="00873FFD">
            <w:pPr>
              <w:rPr>
                <w:rFonts w:ascii="Times New Roman" w:eastAsia="Times New Roman" w:hAnsi="Times New Roman" w:cs="Times New Roman"/>
                <w:b/>
                <w:bCs/>
                <w:iCs/>
              </w:rPr>
            </w:pPr>
          </w:p>
        </w:tc>
        <w:tc>
          <w:tcPr>
            <w:tcW w:w="3376" w:type="dxa"/>
            <w:vMerge/>
          </w:tcPr>
          <w:p w14:paraId="6BF22263" w14:textId="77777777" w:rsidR="00F32056" w:rsidRPr="00D25943" w:rsidRDefault="00F32056" w:rsidP="00873FFD">
            <w:pPr>
              <w:rPr>
                <w:rFonts w:ascii="Times New Roman" w:eastAsia="Times New Roman" w:hAnsi="Times New Roman" w:cs="Times New Roman"/>
                <w:bCs/>
                <w:iCs/>
              </w:rPr>
            </w:pPr>
          </w:p>
        </w:tc>
        <w:tc>
          <w:tcPr>
            <w:tcW w:w="1397" w:type="dxa"/>
          </w:tcPr>
          <w:p w14:paraId="431E290D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 w14:paraId="77199F93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Isolation and Screening of Plant Growth Promoting Bacteria from Spoiled, Fermented Cocos nucifera and Preparation of Liquid Biofertilizer using Isolated Bacteria</w:t>
            </w:r>
          </w:p>
        </w:tc>
        <w:tc>
          <w:tcPr>
            <w:tcW w:w="2571" w:type="dxa"/>
          </w:tcPr>
          <w:p w14:paraId="2D0BD206" w14:textId="77777777" w:rsidR="00F32056" w:rsidRPr="00F544B0" w:rsidRDefault="00F32056" w:rsidP="00873FFD">
            <w:pPr>
              <w:rPr>
                <w:rFonts w:ascii="Times New Roman" w:hAnsi="Times New Roman" w:cs="Times New Roman"/>
              </w:rPr>
            </w:pPr>
            <w:r w:rsidRPr="00F544B0">
              <w:rPr>
                <w:rFonts w:ascii="Times New Roman" w:hAnsi="Times New Roman" w:cs="Times New Roman"/>
              </w:rPr>
              <w:t>Journal of Emerging Technologies and Innovative Research</w:t>
            </w:r>
          </w:p>
        </w:tc>
        <w:tc>
          <w:tcPr>
            <w:tcW w:w="1784" w:type="dxa"/>
          </w:tcPr>
          <w:p w14:paraId="39850154" w14:textId="77777777" w:rsidR="00F32056" w:rsidRPr="00F544B0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Original Research Paper</w:t>
            </w:r>
          </w:p>
        </w:tc>
        <w:tc>
          <w:tcPr>
            <w:tcW w:w="2375" w:type="dxa"/>
          </w:tcPr>
          <w:p w14:paraId="3E90C27E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</w:p>
        </w:tc>
      </w:tr>
      <w:tr w:rsidR="00F32056" w:rsidRPr="00F544B0" w14:paraId="7F6DB10B" w14:textId="77777777" w:rsidTr="00873FFD">
        <w:trPr>
          <w:jc w:val="center"/>
        </w:trPr>
        <w:tc>
          <w:tcPr>
            <w:tcW w:w="670" w:type="dxa"/>
          </w:tcPr>
          <w:p w14:paraId="6524FE2D" w14:textId="77777777" w:rsidR="00F32056" w:rsidRPr="000D71B1" w:rsidRDefault="00F32056" w:rsidP="00873FFD">
            <w:pPr>
              <w:rPr>
                <w:rFonts w:ascii="Times New Roman" w:eastAsia="Times New Roman" w:hAnsi="Times New Roman" w:cs="Times New Roman"/>
                <w:b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</w:rPr>
              <w:t>3.</w:t>
            </w:r>
          </w:p>
        </w:tc>
        <w:tc>
          <w:tcPr>
            <w:tcW w:w="3376" w:type="dxa"/>
          </w:tcPr>
          <w:p w14:paraId="5737E8FA" w14:textId="77777777" w:rsidR="00F32056" w:rsidRPr="00D25943" w:rsidRDefault="00F32056" w:rsidP="00873FFD">
            <w:pPr>
              <w:rPr>
                <w:rFonts w:ascii="Times New Roman" w:eastAsia="Times New Roman" w:hAnsi="Times New Roman" w:cs="Times New Roman"/>
                <w:bCs/>
                <w:iCs/>
              </w:rPr>
            </w:pPr>
            <w:r w:rsidRPr="00D25943">
              <w:rPr>
                <w:rFonts w:ascii="Times New Roman" w:eastAsia="Times New Roman" w:hAnsi="Times New Roman" w:cs="Times New Roman"/>
                <w:bCs/>
                <w:iCs/>
              </w:rPr>
              <w:t xml:space="preserve">Ms A </w:t>
            </w:r>
            <w:proofErr w:type="spellStart"/>
            <w:r w:rsidRPr="00D25943">
              <w:rPr>
                <w:rFonts w:ascii="Times New Roman" w:eastAsia="Times New Roman" w:hAnsi="Times New Roman" w:cs="Times New Roman"/>
                <w:bCs/>
                <w:iCs/>
              </w:rPr>
              <w:t>Gunapriya</w:t>
            </w:r>
            <w:proofErr w:type="spellEnd"/>
          </w:p>
        </w:tc>
        <w:tc>
          <w:tcPr>
            <w:tcW w:w="1397" w:type="dxa"/>
          </w:tcPr>
          <w:p w14:paraId="16F1967D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11.03.2025</w:t>
            </w:r>
          </w:p>
        </w:tc>
        <w:tc>
          <w:tcPr>
            <w:tcW w:w="2841" w:type="dxa"/>
          </w:tcPr>
          <w:p w14:paraId="4D2700D1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Review of Calotropis gigantean and Calotropis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procera</w:t>
            </w:r>
            <w:proofErr w:type="spellEnd"/>
            <w:r>
              <w:rPr>
                <w:rFonts w:ascii="Times New Roman" w:hAnsi="Times New Roman" w:cs="Times New Roman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</w:rPr>
              <w:t xml:space="preserve"> Promising sources for Antimicrobial and Antioxidant Therapist</w:t>
            </w:r>
          </w:p>
        </w:tc>
        <w:tc>
          <w:tcPr>
            <w:tcW w:w="2571" w:type="dxa"/>
          </w:tcPr>
          <w:p w14:paraId="6C572FBC" w14:textId="77777777" w:rsidR="00F32056" w:rsidRPr="00F544B0" w:rsidRDefault="00F32056" w:rsidP="00873FFD">
            <w:pPr>
              <w:rPr>
                <w:rFonts w:ascii="Times New Roman" w:hAnsi="Times New Roman" w:cs="Times New Roman"/>
              </w:rPr>
            </w:pPr>
            <w:r w:rsidRPr="00F544B0">
              <w:rPr>
                <w:rFonts w:ascii="Times New Roman" w:hAnsi="Times New Roman" w:cs="Times New Roman"/>
              </w:rPr>
              <w:t>International Journal of Innovative Research in Technology</w:t>
            </w:r>
          </w:p>
        </w:tc>
        <w:tc>
          <w:tcPr>
            <w:tcW w:w="1784" w:type="dxa"/>
          </w:tcPr>
          <w:p w14:paraId="67CF2905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 w:rsidRPr="00F544B0">
              <w:rPr>
                <w:rFonts w:ascii="Times New Roman" w:hAnsi="Times New Roman" w:cs="Times New Roman"/>
              </w:rPr>
              <w:t>Published Review Based Paper</w:t>
            </w:r>
          </w:p>
        </w:tc>
        <w:tc>
          <w:tcPr>
            <w:tcW w:w="2375" w:type="dxa"/>
          </w:tcPr>
          <w:p w14:paraId="11658A0C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Volume 11 Issue 10, March</w:t>
            </w:r>
            <w:r w:rsidRPr="00F544B0">
              <w:rPr>
                <w:rFonts w:ascii="Times New Roman" w:hAnsi="Times New Roman" w:cs="Times New Roman"/>
              </w:rPr>
              <w:t xml:space="preserve"> 2025</w:t>
            </w:r>
          </w:p>
        </w:tc>
      </w:tr>
      <w:tr w:rsidR="00F32056" w:rsidRPr="00F544B0" w14:paraId="4B2011A2" w14:textId="77777777" w:rsidTr="00873FFD">
        <w:trPr>
          <w:jc w:val="center"/>
        </w:trPr>
        <w:tc>
          <w:tcPr>
            <w:tcW w:w="670" w:type="dxa"/>
            <w:vMerge w:val="restart"/>
          </w:tcPr>
          <w:p w14:paraId="2E2DE62A" w14:textId="77777777" w:rsidR="00F32056" w:rsidRPr="000C4CCE" w:rsidRDefault="00F32056" w:rsidP="00873FFD">
            <w:pPr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4.</w:t>
            </w:r>
          </w:p>
        </w:tc>
        <w:tc>
          <w:tcPr>
            <w:tcW w:w="3376" w:type="dxa"/>
            <w:vMerge w:val="restart"/>
          </w:tcPr>
          <w:p w14:paraId="31E393C7" w14:textId="77777777" w:rsidR="00F32056" w:rsidRPr="000C4CCE" w:rsidRDefault="00F32056" w:rsidP="00873FFD">
            <w:pPr>
              <w:rPr>
                <w:rFonts w:ascii="Times New Roman" w:eastAsia="Times New Roman" w:hAnsi="Times New Roman" w:cs="Times New Roman"/>
                <w:iCs/>
              </w:rPr>
            </w:pPr>
            <w:r w:rsidRPr="000C4CCE">
              <w:rPr>
                <w:rFonts w:ascii="Times New Roman" w:eastAsia="Times New Roman" w:hAnsi="Times New Roman" w:cs="Times New Roman"/>
                <w:iCs/>
              </w:rPr>
              <w:t>Ms N Pavithra</w:t>
            </w:r>
          </w:p>
        </w:tc>
        <w:tc>
          <w:tcPr>
            <w:tcW w:w="1397" w:type="dxa"/>
          </w:tcPr>
          <w:p w14:paraId="02A90DD1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20.03.2025</w:t>
            </w:r>
          </w:p>
        </w:tc>
        <w:tc>
          <w:tcPr>
            <w:tcW w:w="2841" w:type="dxa"/>
          </w:tcPr>
          <w:p w14:paraId="2A83BA35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Hydroponics :</w:t>
            </w:r>
            <w:proofErr w:type="gramEnd"/>
            <w:r>
              <w:rPr>
                <w:rFonts w:ascii="Times New Roman" w:hAnsi="Times New Roman" w:cs="Times New Roman"/>
              </w:rPr>
              <w:t xml:space="preserve"> Exploring Innovative Sustainable Technologies and Applications across Crop Production </w:t>
            </w:r>
            <w:proofErr w:type="gramStart"/>
            <w:r>
              <w:rPr>
                <w:rFonts w:ascii="Times New Roman" w:hAnsi="Times New Roman" w:cs="Times New Roman"/>
              </w:rPr>
              <w:t>With</w:t>
            </w:r>
            <w:proofErr w:type="gramEnd"/>
            <w:r>
              <w:rPr>
                <w:rFonts w:ascii="Times New Roman" w:hAnsi="Times New Roman" w:cs="Times New Roman"/>
              </w:rPr>
              <w:t xml:space="preserve"> Emphasis on Antimicrobial Properties </w:t>
            </w:r>
            <w:proofErr w:type="spellStart"/>
            <w:r>
              <w:rPr>
                <w:rFonts w:ascii="Times New Roman" w:hAnsi="Times New Roman" w:cs="Times New Roman"/>
              </w:rPr>
              <w:t>Viciafaba</w:t>
            </w:r>
            <w:proofErr w:type="spellEnd"/>
            <w:r>
              <w:rPr>
                <w:rFonts w:ascii="Times New Roman" w:hAnsi="Times New Roman" w:cs="Times New Roman"/>
              </w:rPr>
              <w:t xml:space="preserve"> (Field Beans), Brassica nigra (Mustard) and </w:t>
            </w:r>
            <w:proofErr w:type="spellStart"/>
            <w:r>
              <w:rPr>
                <w:rFonts w:ascii="Times New Roman" w:hAnsi="Times New Roman" w:cs="Times New Roman"/>
              </w:rPr>
              <w:t>Osimum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santum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( Tulasi</w:t>
            </w:r>
            <w:proofErr w:type="gram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71" w:type="dxa"/>
          </w:tcPr>
          <w:p w14:paraId="1A8B4E56" w14:textId="77777777" w:rsidR="00F32056" w:rsidRPr="00F544B0" w:rsidRDefault="00F32056" w:rsidP="00873FFD">
            <w:pPr>
              <w:rPr>
                <w:rFonts w:ascii="Times New Roman" w:hAnsi="Times New Roman" w:cs="Times New Roman"/>
              </w:rPr>
            </w:pPr>
            <w:r w:rsidRPr="00F544B0">
              <w:rPr>
                <w:rFonts w:ascii="Times New Roman" w:hAnsi="Times New Roman" w:cs="Times New Roman"/>
              </w:rPr>
              <w:t>International Journal of Innovative Research in Technology</w:t>
            </w:r>
          </w:p>
        </w:tc>
        <w:tc>
          <w:tcPr>
            <w:tcW w:w="1784" w:type="dxa"/>
          </w:tcPr>
          <w:p w14:paraId="6D4903DE" w14:textId="77777777" w:rsidR="00F32056" w:rsidRPr="00F544B0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Original Research Paper</w:t>
            </w:r>
          </w:p>
        </w:tc>
        <w:tc>
          <w:tcPr>
            <w:tcW w:w="2375" w:type="dxa"/>
          </w:tcPr>
          <w:p w14:paraId="2526588E" w14:textId="77777777" w:rsidR="00F32056" w:rsidRPr="00F544B0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Volume 11 Issue 10, March</w:t>
            </w:r>
            <w:r w:rsidRPr="00F544B0">
              <w:rPr>
                <w:rFonts w:ascii="Times New Roman" w:hAnsi="Times New Roman" w:cs="Times New Roman"/>
              </w:rPr>
              <w:t xml:space="preserve"> 2025</w:t>
            </w:r>
          </w:p>
        </w:tc>
      </w:tr>
      <w:tr w:rsidR="00F32056" w:rsidRPr="00F544B0" w14:paraId="66D65F00" w14:textId="77777777" w:rsidTr="00873FFD">
        <w:trPr>
          <w:jc w:val="center"/>
        </w:trPr>
        <w:tc>
          <w:tcPr>
            <w:tcW w:w="670" w:type="dxa"/>
            <w:vMerge/>
          </w:tcPr>
          <w:p w14:paraId="285149B9" w14:textId="77777777" w:rsidR="00F32056" w:rsidRPr="000C4CCE" w:rsidRDefault="00F32056" w:rsidP="00873FFD">
            <w:pPr>
              <w:rPr>
                <w:rFonts w:ascii="Times New Roman" w:eastAsia="Times New Roman" w:hAnsi="Times New Roman" w:cs="Times New Roman"/>
                <w:bCs/>
                <w:iCs/>
              </w:rPr>
            </w:pPr>
          </w:p>
        </w:tc>
        <w:tc>
          <w:tcPr>
            <w:tcW w:w="3376" w:type="dxa"/>
            <w:vMerge/>
          </w:tcPr>
          <w:p w14:paraId="5185F7D3" w14:textId="77777777" w:rsidR="00F32056" w:rsidRPr="000C4CCE" w:rsidRDefault="00F32056" w:rsidP="00873FFD">
            <w:pPr>
              <w:rPr>
                <w:rFonts w:ascii="Times New Roman" w:eastAsia="Times New Roman" w:hAnsi="Times New Roman" w:cs="Times New Roman"/>
                <w:iCs/>
              </w:rPr>
            </w:pPr>
          </w:p>
        </w:tc>
        <w:tc>
          <w:tcPr>
            <w:tcW w:w="1397" w:type="dxa"/>
          </w:tcPr>
          <w:p w14:paraId="1B814DA5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 w14:paraId="4A8C6D4F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Biogenic Synthesis of Silver Nanoparticles Using Caesalpinia </w:t>
            </w:r>
            <w:proofErr w:type="spellStart"/>
            <w:r>
              <w:rPr>
                <w:rFonts w:ascii="Times New Roman" w:hAnsi="Times New Roman" w:cs="Times New Roman"/>
              </w:rPr>
              <w:t>bonducella</w:t>
            </w:r>
            <w:proofErr w:type="spellEnd"/>
            <w:r>
              <w:rPr>
                <w:rFonts w:ascii="Times New Roman" w:hAnsi="Times New Roman" w:cs="Times New Roman"/>
              </w:rPr>
              <w:t xml:space="preserve"> Seed </w:t>
            </w:r>
            <w:proofErr w:type="gramStart"/>
            <w:r>
              <w:rPr>
                <w:rFonts w:ascii="Times New Roman" w:hAnsi="Times New Roman" w:cs="Times New Roman"/>
              </w:rPr>
              <w:t>Extract :</w:t>
            </w:r>
            <w:proofErr w:type="gramEnd"/>
            <w:r>
              <w:rPr>
                <w:rFonts w:ascii="Times New Roman" w:hAnsi="Times New Roman" w:cs="Times New Roman"/>
              </w:rPr>
              <w:t xml:space="preserve"> Characterization and Antimicrobial Evaluation</w:t>
            </w:r>
          </w:p>
        </w:tc>
        <w:tc>
          <w:tcPr>
            <w:tcW w:w="2571" w:type="dxa"/>
          </w:tcPr>
          <w:p w14:paraId="084A5CA6" w14:textId="77777777" w:rsidR="00F32056" w:rsidRPr="00F544B0" w:rsidRDefault="00F32056" w:rsidP="00873FFD">
            <w:pPr>
              <w:rPr>
                <w:rFonts w:ascii="Times New Roman" w:hAnsi="Times New Roman" w:cs="Times New Roman"/>
              </w:rPr>
            </w:pPr>
            <w:r w:rsidRPr="00F544B0">
              <w:rPr>
                <w:rFonts w:ascii="Times New Roman" w:hAnsi="Times New Roman" w:cs="Times New Roman"/>
              </w:rPr>
              <w:t>International Journal of Innovative Research in Technology</w:t>
            </w:r>
          </w:p>
        </w:tc>
        <w:tc>
          <w:tcPr>
            <w:tcW w:w="1784" w:type="dxa"/>
          </w:tcPr>
          <w:p w14:paraId="27D103D4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Original Research Paper</w:t>
            </w:r>
          </w:p>
        </w:tc>
        <w:tc>
          <w:tcPr>
            <w:tcW w:w="2375" w:type="dxa"/>
          </w:tcPr>
          <w:p w14:paraId="188CA659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Volume 11 Issue 10, March</w:t>
            </w:r>
            <w:r w:rsidRPr="00F544B0">
              <w:rPr>
                <w:rFonts w:ascii="Times New Roman" w:hAnsi="Times New Roman" w:cs="Times New Roman"/>
              </w:rPr>
              <w:t xml:space="preserve"> 2025</w:t>
            </w:r>
          </w:p>
        </w:tc>
      </w:tr>
      <w:tr w:rsidR="00F32056" w:rsidRPr="00F544B0" w14:paraId="537BCA63" w14:textId="77777777" w:rsidTr="00873FFD">
        <w:trPr>
          <w:jc w:val="center"/>
        </w:trPr>
        <w:tc>
          <w:tcPr>
            <w:tcW w:w="670" w:type="dxa"/>
            <w:vMerge/>
          </w:tcPr>
          <w:p w14:paraId="49076575" w14:textId="77777777" w:rsidR="00F32056" w:rsidRPr="000C4CCE" w:rsidRDefault="00F32056" w:rsidP="00873FFD">
            <w:pPr>
              <w:rPr>
                <w:rFonts w:ascii="Times New Roman" w:eastAsia="Times New Roman" w:hAnsi="Times New Roman" w:cs="Times New Roman"/>
                <w:bCs/>
                <w:iCs/>
              </w:rPr>
            </w:pPr>
          </w:p>
        </w:tc>
        <w:tc>
          <w:tcPr>
            <w:tcW w:w="3376" w:type="dxa"/>
            <w:vMerge/>
          </w:tcPr>
          <w:p w14:paraId="3BCC06E8" w14:textId="77777777" w:rsidR="00F32056" w:rsidRPr="000C4CCE" w:rsidRDefault="00F32056" w:rsidP="00873FFD">
            <w:pPr>
              <w:rPr>
                <w:rFonts w:ascii="Times New Roman" w:eastAsia="Times New Roman" w:hAnsi="Times New Roman" w:cs="Times New Roman"/>
                <w:iCs/>
              </w:rPr>
            </w:pPr>
          </w:p>
        </w:tc>
        <w:tc>
          <w:tcPr>
            <w:tcW w:w="1397" w:type="dxa"/>
          </w:tcPr>
          <w:p w14:paraId="1D31BE1C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 w14:paraId="18570B1F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Phytochemical Analysis and Determination of Antibacterial and Antioxidant Activity of Aegle </w:t>
            </w:r>
            <w:proofErr w:type="spellStart"/>
            <w:r>
              <w:rPr>
                <w:rFonts w:ascii="Times New Roman" w:hAnsi="Times New Roman" w:cs="Times New Roman"/>
              </w:rPr>
              <w:t>marmelos</w:t>
            </w:r>
            <w:proofErr w:type="spellEnd"/>
          </w:p>
          <w:p w14:paraId="5E525AA8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Vilvam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71" w:type="dxa"/>
          </w:tcPr>
          <w:p w14:paraId="186CDA4B" w14:textId="77777777" w:rsidR="00F32056" w:rsidRPr="00F544B0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 Journal of Research Publications and Reviews</w:t>
            </w:r>
          </w:p>
        </w:tc>
        <w:tc>
          <w:tcPr>
            <w:tcW w:w="1784" w:type="dxa"/>
          </w:tcPr>
          <w:p w14:paraId="22FF1B02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Original Research Paper</w:t>
            </w:r>
          </w:p>
        </w:tc>
        <w:tc>
          <w:tcPr>
            <w:tcW w:w="2375" w:type="dxa"/>
          </w:tcPr>
          <w:p w14:paraId="2FBBD233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Volume 6 Issue 3, March</w:t>
            </w:r>
            <w:r w:rsidRPr="00F544B0">
              <w:rPr>
                <w:rFonts w:ascii="Times New Roman" w:hAnsi="Times New Roman" w:cs="Times New Roman"/>
              </w:rPr>
              <w:t xml:space="preserve"> 2025</w:t>
            </w:r>
          </w:p>
        </w:tc>
      </w:tr>
      <w:tr w:rsidR="00F32056" w:rsidRPr="00F544B0" w14:paraId="7C6D5414" w14:textId="77777777" w:rsidTr="00873FFD">
        <w:trPr>
          <w:jc w:val="center"/>
        </w:trPr>
        <w:tc>
          <w:tcPr>
            <w:tcW w:w="670" w:type="dxa"/>
            <w:vMerge w:val="restart"/>
          </w:tcPr>
          <w:p w14:paraId="4F102C54" w14:textId="77777777" w:rsidR="00F32056" w:rsidRPr="000C4CCE" w:rsidRDefault="00F32056" w:rsidP="00873FFD">
            <w:pPr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5.</w:t>
            </w:r>
          </w:p>
        </w:tc>
        <w:tc>
          <w:tcPr>
            <w:tcW w:w="3376" w:type="dxa"/>
            <w:vMerge w:val="restart"/>
          </w:tcPr>
          <w:p w14:paraId="3A816FBA" w14:textId="77777777" w:rsidR="00F32056" w:rsidRPr="000C4CCE" w:rsidRDefault="00F32056" w:rsidP="00873FFD">
            <w:pPr>
              <w:rPr>
                <w:rFonts w:ascii="Times New Roman" w:eastAsia="Times New Roman" w:hAnsi="Times New Roman" w:cs="Times New Roman"/>
                <w:iCs/>
              </w:rPr>
            </w:pPr>
            <w:r>
              <w:rPr>
                <w:rFonts w:ascii="Times New Roman" w:eastAsia="Times New Roman" w:hAnsi="Times New Roman" w:cs="Times New Roman"/>
                <w:iCs/>
              </w:rPr>
              <w:t>Ms G Keerthana Frankline</w:t>
            </w:r>
          </w:p>
        </w:tc>
        <w:tc>
          <w:tcPr>
            <w:tcW w:w="1397" w:type="dxa"/>
          </w:tcPr>
          <w:p w14:paraId="12A80AEA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13.03.2025</w:t>
            </w:r>
          </w:p>
        </w:tc>
        <w:tc>
          <w:tcPr>
            <w:tcW w:w="2841" w:type="dxa"/>
          </w:tcPr>
          <w:p w14:paraId="53B76C67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Staphylococcus </w:t>
            </w:r>
            <w:proofErr w:type="spellStart"/>
            <w:r>
              <w:rPr>
                <w:rFonts w:ascii="Times New Roman" w:hAnsi="Times New Roman" w:cs="Times New Roman"/>
              </w:rPr>
              <w:t>haemolyticus</w:t>
            </w:r>
            <w:proofErr w:type="spellEnd"/>
            <w:r>
              <w:rPr>
                <w:rFonts w:ascii="Times New Roman" w:hAnsi="Times New Roman" w:cs="Times New Roman"/>
              </w:rPr>
              <w:t xml:space="preserve"> Strain Sample 1 16s Ribosomal RNA gene, Partial Sequence</w:t>
            </w:r>
          </w:p>
        </w:tc>
        <w:tc>
          <w:tcPr>
            <w:tcW w:w="2571" w:type="dxa"/>
          </w:tcPr>
          <w:p w14:paraId="3EC68A81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NCBI</w:t>
            </w:r>
          </w:p>
        </w:tc>
        <w:tc>
          <w:tcPr>
            <w:tcW w:w="1784" w:type="dxa"/>
          </w:tcPr>
          <w:p w14:paraId="61BC3D98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Submitted Gene Sequence</w:t>
            </w:r>
          </w:p>
        </w:tc>
        <w:tc>
          <w:tcPr>
            <w:tcW w:w="2375" w:type="dxa"/>
          </w:tcPr>
          <w:p w14:paraId="0D93DC0B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</w:p>
        </w:tc>
      </w:tr>
      <w:tr w:rsidR="00F32056" w:rsidRPr="00F544B0" w14:paraId="15D72C0A" w14:textId="77777777" w:rsidTr="00873FFD">
        <w:trPr>
          <w:jc w:val="center"/>
        </w:trPr>
        <w:tc>
          <w:tcPr>
            <w:tcW w:w="670" w:type="dxa"/>
            <w:vMerge/>
          </w:tcPr>
          <w:p w14:paraId="093F8B6A" w14:textId="77777777" w:rsidR="00F32056" w:rsidRDefault="00F32056" w:rsidP="00873FFD">
            <w:pPr>
              <w:rPr>
                <w:rFonts w:ascii="Times New Roman" w:eastAsia="Times New Roman" w:hAnsi="Times New Roman" w:cs="Times New Roman"/>
                <w:bCs/>
                <w:iCs/>
              </w:rPr>
            </w:pPr>
          </w:p>
        </w:tc>
        <w:tc>
          <w:tcPr>
            <w:tcW w:w="3376" w:type="dxa"/>
            <w:vMerge/>
          </w:tcPr>
          <w:p w14:paraId="65D416A1" w14:textId="77777777" w:rsidR="00F32056" w:rsidRDefault="00F32056" w:rsidP="00873FFD">
            <w:pPr>
              <w:rPr>
                <w:rFonts w:ascii="Times New Roman" w:eastAsia="Times New Roman" w:hAnsi="Times New Roman" w:cs="Times New Roman"/>
                <w:iCs/>
              </w:rPr>
            </w:pPr>
          </w:p>
        </w:tc>
        <w:tc>
          <w:tcPr>
            <w:tcW w:w="1397" w:type="dxa"/>
          </w:tcPr>
          <w:p w14:paraId="14751660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13.03.2025</w:t>
            </w:r>
          </w:p>
        </w:tc>
        <w:tc>
          <w:tcPr>
            <w:tcW w:w="2841" w:type="dxa"/>
          </w:tcPr>
          <w:p w14:paraId="6AE82C53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Stenotrophomonas </w:t>
            </w:r>
            <w:proofErr w:type="spellStart"/>
            <w:r>
              <w:rPr>
                <w:rFonts w:ascii="Times New Roman" w:hAnsi="Times New Roman" w:cs="Times New Roman"/>
              </w:rPr>
              <w:t>maltophilia</w:t>
            </w:r>
            <w:proofErr w:type="spellEnd"/>
            <w:r>
              <w:rPr>
                <w:rFonts w:ascii="Times New Roman" w:hAnsi="Times New Roman" w:cs="Times New Roman"/>
              </w:rPr>
              <w:t>, Strain Sample 2, 16s Ribosomal RNA gene, Partial Sequence</w:t>
            </w:r>
          </w:p>
        </w:tc>
        <w:tc>
          <w:tcPr>
            <w:tcW w:w="2571" w:type="dxa"/>
          </w:tcPr>
          <w:p w14:paraId="67F968FB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NCBI</w:t>
            </w:r>
          </w:p>
        </w:tc>
        <w:tc>
          <w:tcPr>
            <w:tcW w:w="1784" w:type="dxa"/>
          </w:tcPr>
          <w:p w14:paraId="663D56B3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Submitted Gene Sequence</w:t>
            </w:r>
          </w:p>
        </w:tc>
        <w:tc>
          <w:tcPr>
            <w:tcW w:w="2375" w:type="dxa"/>
          </w:tcPr>
          <w:p w14:paraId="5A33F1FC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</w:p>
        </w:tc>
      </w:tr>
      <w:tr w:rsidR="00F32056" w:rsidRPr="00F544B0" w14:paraId="50D221A1" w14:textId="77777777" w:rsidTr="00873FFD">
        <w:trPr>
          <w:jc w:val="center"/>
        </w:trPr>
        <w:tc>
          <w:tcPr>
            <w:tcW w:w="670" w:type="dxa"/>
          </w:tcPr>
          <w:p w14:paraId="7AC126CA" w14:textId="77777777" w:rsidR="00F32056" w:rsidRDefault="00F32056" w:rsidP="00873FFD">
            <w:pPr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6.</w:t>
            </w:r>
          </w:p>
        </w:tc>
        <w:tc>
          <w:tcPr>
            <w:tcW w:w="3376" w:type="dxa"/>
          </w:tcPr>
          <w:p w14:paraId="5EFA0533" w14:textId="77777777" w:rsidR="00F32056" w:rsidRDefault="00F32056" w:rsidP="00873FFD">
            <w:pPr>
              <w:rPr>
                <w:rFonts w:ascii="Times New Roman" w:eastAsia="Times New Roman" w:hAnsi="Times New Roman" w:cs="Times New Roman"/>
                <w:iCs/>
              </w:rPr>
            </w:pPr>
            <w:r>
              <w:rPr>
                <w:rFonts w:ascii="Times New Roman" w:eastAsia="Times New Roman" w:hAnsi="Times New Roman" w:cs="Times New Roman"/>
                <w:iCs/>
              </w:rPr>
              <w:t>Ms K P Archana Sree</w:t>
            </w:r>
          </w:p>
        </w:tc>
        <w:tc>
          <w:tcPr>
            <w:tcW w:w="1397" w:type="dxa"/>
          </w:tcPr>
          <w:p w14:paraId="38A64C12" w14:textId="77777777" w:rsidR="00F32056" w:rsidRPr="00EC50A9" w:rsidRDefault="00F32056" w:rsidP="00873FFD">
            <w:pPr>
              <w:rPr>
                <w:rFonts w:ascii="Times New Roman" w:hAnsi="Times New Roman" w:cs="Times New Roman"/>
                <w:bCs/>
              </w:rPr>
            </w:pPr>
            <w:r w:rsidRPr="00EC50A9">
              <w:rPr>
                <w:rFonts w:ascii="Times New Roman" w:eastAsia="Times New Roman" w:hAnsi="Times New Roman" w:cs="Times New Roman"/>
                <w:bCs/>
              </w:rPr>
              <w:t xml:space="preserve">09.04.2025 </w:t>
            </w:r>
          </w:p>
        </w:tc>
        <w:tc>
          <w:tcPr>
            <w:tcW w:w="2841" w:type="dxa"/>
          </w:tcPr>
          <w:p w14:paraId="5EC12082" w14:textId="77777777" w:rsidR="00F32056" w:rsidRPr="00EC50A9" w:rsidRDefault="00F32056" w:rsidP="00873FFD">
            <w:pPr>
              <w:spacing w:after="8" w:line="236" w:lineRule="auto"/>
              <w:ind w:left="5"/>
              <w:jc w:val="both"/>
              <w:rPr>
                <w:bCs/>
              </w:rPr>
            </w:pPr>
            <w:r w:rsidRPr="00EC50A9">
              <w:rPr>
                <w:rFonts w:ascii="Times New Roman" w:eastAsia="Times New Roman" w:hAnsi="Times New Roman" w:cs="Times New Roman"/>
                <w:bCs/>
              </w:rPr>
              <w:t xml:space="preserve">Isolation and Identification of Industrial Enzyme </w:t>
            </w:r>
          </w:p>
          <w:p w14:paraId="3209107E" w14:textId="77777777" w:rsidR="00F32056" w:rsidRPr="00EC50A9" w:rsidRDefault="00F32056" w:rsidP="00873FFD">
            <w:pPr>
              <w:rPr>
                <w:rFonts w:ascii="Times New Roman" w:hAnsi="Times New Roman" w:cs="Times New Roman"/>
                <w:bCs/>
              </w:rPr>
            </w:pPr>
            <w:r w:rsidRPr="00EC50A9">
              <w:rPr>
                <w:rFonts w:ascii="Times New Roman" w:eastAsia="Times New Roman" w:hAnsi="Times New Roman" w:cs="Times New Roman"/>
                <w:bCs/>
              </w:rPr>
              <w:t xml:space="preserve">(Amylase) Producing Bacteria from saliva sample of gallus </w:t>
            </w:r>
            <w:proofErr w:type="spellStart"/>
            <w:r w:rsidRPr="00EC50A9">
              <w:rPr>
                <w:rFonts w:ascii="Times New Roman" w:eastAsia="Times New Roman" w:hAnsi="Times New Roman" w:cs="Times New Roman"/>
                <w:bCs/>
              </w:rPr>
              <w:t>gallus</w:t>
            </w:r>
            <w:proofErr w:type="spellEnd"/>
            <w:r w:rsidRPr="00EC50A9">
              <w:rPr>
                <w:rFonts w:ascii="Times New Roman" w:eastAsia="Times New Roman" w:hAnsi="Times New Roman" w:cs="Times New Roman"/>
                <w:bCs/>
              </w:rPr>
              <w:t xml:space="preserve"> Domestic </w:t>
            </w:r>
          </w:p>
        </w:tc>
        <w:tc>
          <w:tcPr>
            <w:tcW w:w="2571" w:type="dxa"/>
          </w:tcPr>
          <w:p w14:paraId="20CA6F84" w14:textId="77777777" w:rsidR="00F32056" w:rsidRPr="00EC50A9" w:rsidRDefault="00F32056" w:rsidP="00873FFD">
            <w:pPr>
              <w:rPr>
                <w:rFonts w:ascii="Times New Roman" w:hAnsi="Times New Roman" w:cs="Times New Roman"/>
                <w:bCs/>
              </w:rPr>
            </w:pPr>
            <w:r w:rsidRPr="00EC50A9">
              <w:rPr>
                <w:rFonts w:ascii="Times New Roman" w:eastAsia="Times New Roman" w:hAnsi="Times New Roman" w:cs="Times New Roman"/>
                <w:bCs/>
              </w:rPr>
              <w:t xml:space="preserve">International journal of innovative research in technology  </w:t>
            </w:r>
          </w:p>
        </w:tc>
        <w:tc>
          <w:tcPr>
            <w:tcW w:w="1784" w:type="dxa"/>
          </w:tcPr>
          <w:p w14:paraId="1124E835" w14:textId="77777777" w:rsidR="00F32056" w:rsidRPr="00EC50A9" w:rsidRDefault="00F32056" w:rsidP="00873FFD">
            <w:pPr>
              <w:rPr>
                <w:rFonts w:ascii="Times New Roman" w:hAnsi="Times New Roman" w:cs="Times New Roman"/>
                <w:bCs/>
              </w:rPr>
            </w:pPr>
            <w:r w:rsidRPr="00EC50A9">
              <w:rPr>
                <w:rFonts w:ascii="Times New Roman" w:eastAsia="Times New Roman" w:hAnsi="Times New Roman" w:cs="Times New Roman"/>
                <w:bCs/>
              </w:rPr>
              <w:t xml:space="preserve">Published </w:t>
            </w:r>
          </w:p>
        </w:tc>
        <w:tc>
          <w:tcPr>
            <w:tcW w:w="2375" w:type="dxa"/>
          </w:tcPr>
          <w:p w14:paraId="4FECF725" w14:textId="77777777" w:rsidR="00F32056" w:rsidRDefault="00F32056" w:rsidP="00873FFD">
            <w:pPr>
              <w:rPr>
                <w:rFonts w:ascii="Times New Roman" w:hAnsi="Times New Roman" w:cs="Times New Roman"/>
              </w:rPr>
            </w:pPr>
          </w:p>
        </w:tc>
      </w:tr>
    </w:tbl>
    <w:p w14:paraId="7AFB6660" w14:textId="77777777" w:rsidR="008163EB" w:rsidRDefault="008163EB" w:rsidP="008163EB">
      <w:pPr>
        <w:jc w:val="center"/>
        <w:rPr>
          <w:rFonts w:ascii="Times New Roman" w:hAnsi="Times New Roman" w:cs="Times New Roman"/>
          <w:b/>
          <w:bCs/>
        </w:rPr>
      </w:pPr>
    </w:p>
    <w:sectPr w:rsidR="008163EB" w:rsidSect="00527CB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6A5370" w14:textId="77777777" w:rsidR="0033293F" w:rsidRDefault="0033293F" w:rsidP="004352B4">
      <w:pPr>
        <w:spacing w:after="0" w:line="240" w:lineRule="auto"/>
      </w:pPr>
      <w:r>
        <w:separator/>
      </w:r>
    </w:p>
  </w:endnote>
  <w:endnote w:type="continuationSeparator" w:id="0">
    <w:p w14:paraId="128BAD14" w14:textId="77777777" w:rsidR="0033293F" w:rsidRDefault="0033293F" w:rsidP="004352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A86A3" w14:textId="77777777" w:rsidR="004352B4" w:rsidRDefault="004352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340B5" w14:textId="77777777" w:rsidR="004352B4" w:rsidRDefault="004352B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82E03" w14:textId="77777777" w:rsidR="004352B4" w:rsidRDefault="004352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62EEBA" w14:textId="77777777" w:rsidR="0033293F" w:rsidRDefault="0033293F" w:rsidP="004352B4">
      <w:pPr>
        <w:spacing w:after="0" w:line="240" w:lineRule="auto"/>
      </w:pPr>
      <w:r>
        <w:separator/>
      </w:r>
    </w:p>
  </w:footnote>
  <w:footnote w:type="continuationSeparator" w:id="0">
    <w:p w14:paraId="453F9DA8" w14:textId="77777777" w:rsidR="0033293F" w:rsidRDefault="0033293F" w:rsidP="004352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F4B16" w14:textId="5D0B626C" w:rsidR="004352B4" w:rsidRDefault="00000000">
    <w:pPr>
      <w:pStyle w:val="Header"/>
    </w:pPr>
    <w:r>
      <w:rPr>
        <w:noProof/>
      </w:rPr>
      <w:pict w14:anchorId="3E30467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1554080" o:spid="_x0000_s1026" type="#_x0000_t136" style="position:absolute;margin-left:0;margin-top:0;width:462.75pt;height:173.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VMASCW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7F2EF" w14:textId="6AFF75DE" w:rsidR="004352B4" w:rsidRDefault="00000000">
    <w:pPr>
      <w:pStyle w:val="Header"/>
    </w:pPr>
    <w:r>
      <w:rPr>
        <w:noProof/>
      </w:rPr>
      <w:pict w14:anchorId="59213BC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1554081" o:spid="_x0000_s1027" type="#_x0000_t136" style="position:absolute;margin-left:0;margin-top:0;width:462.75pt;height:173.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VMASCW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B341B" w14:textId="6FB23ED0" w:rsidR="004352B4" w:rsidRDefault="00000000">
    <w:pPr>
      <w:pStyle w:val="Header"/>
    </w:pPr>
    <w:r>
      <w:rPr>
        <w:noProof/>
      </w:rPr>
      <w:pict w14:anchorId="2632389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1554079" o:spid="_x0000_s1025" type="#_x0000_t136" style="position:absolute;margin-left:0;margin-top:0;width:462.75pt;height:173.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VMASCW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910EFD"/>
    <w:multiLevelType w:val="multilevel"/>
    <w:tmpl w:val="FFFFFFF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144516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>
      <o:colormru v:ext="edit" colors="#ccecff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3D4"/>
    <w:rsid w:val="00012E52"/>
    <w:rsid w:val="000157E8"/>
    <w:rsid w:val="0002428B"/>
    <w:rsid w:val="000322D8"/>
    <w:rsid w:val="00042F98"/>
    <w:rsid w:val="00043B74"/>
    <w:rsid w:val="00043DB5"/>
    <w:rsid w:val="000811F4"/>
    <w:rsid w:val="0009536D"/>
    <w:rsid w:val="000962F2"/>
    <w:rsid w:val="000B030D"/>
    <w:rsid w:val="000B35B7"/>
    <w:rsid w:val="000C4CCE"/>
    <w:rsid w:val="000D0716"/>
    <w:rsid w:val="000D66A6"/>
    <w:rsid w:val="000E7AE4"/>
    <w:rsid w:val="000F0F4C"/>
    <w:rsid w:val="001165C7"/>
    <w:rsid w:val="00116805"/>
    <w:rsid w:val="001251AD"/>
    <w:rsid w:val="001323B5"/>
    <w:rsid w:val="00151BEA"/>
    <w:rsid w:val="00151D55"/>
    <w:rsid w:val="0016122F"/>
    <w:rsid w:val="00166CA7"/>
    <w:rsid w:val="00171A66"/>
    <w:rsid w:val="00177D6B"/>
    <w:rsid w:val="0018429F"/>
    <w:rsid w:val="00186393"/>
    <w:rsid w:val="00195712"/>
    <w:rsid w:val="001964BB"/>
    <w:rsid w:val="001A1BD9"/>
    <w:rsid w:val="001B2C04"/>
    <w:rsid w:val="001B79A1"/>
    <w:rsid w:val="001C4572"/>
    <w:rsid w:val="001C54DE"/>
    <w:rsid w:val="001C5B4D"/>
    <w:rsid w:val="001D7844"/>
    <w:rsid w:val="001E18E4"/>
    <w:rsid w:val="001E6D32"/>
    <w:rsid w:val="001F02BB"/>
    <w:rsid w:val="00226CBB"/>
    <w:rsid w:val="00226CFA"/>
    <w:rsid w:val="002329B3"/>
    <w:rsid w:val="00237842"/>
    <w:rsid w:val="002517D9"/>
    <w:rsid w:val="00256356"/>
    <w:rsid w:val="0027278E"/>
    <w:rsid w:val="00276FFF"/>
    <w:rsid w:val="002B06F1"/>
    <w:rsid w:val="002B19A1"/>
    <w:rsid w:val="002B7786"/>
    <w:rsid w:val="002C01C5"/>
    <w:rsid w:val="002D745B"/>
    <w:rsid w:val="002E0EBF"/>
    <w:rsid w:val="002E3803"/>
    <w:rsid w:val="002E4A59"/>
    <w:rsid w:val="002F799F"/>
    <w:rsid w:val="00305976"/>
    <w:rsid w:val="003060B4"/>
    <w:rsid w:val="00317131"/>
    <w:rsid w:val="00324E41"/>
    <w:rsid w:val="00330CC2"/>
    <w:rsid w:val="0033293F"/>
    <w:rsid w:val="00337AE5"/>
    <w:rsid w:val="00364C3A"/>
    <w:rsid w:val="003C17A5"/>
    <w:rsid w:val="003E2EE7"/>
    <w:rsid w:val="003E7905"/>
    <w:rsid w:val="003F643E"/>
    <w:rsid w:val="004178F5"/>
    <w:rsid w:val="004214CE"/>
    <w:rsid w:val="00426277"/>
    <w:rsid w:val="004352B4"/>
    <w:rsid w:val="00447732"/>
    <w:rsid w:val="00452761"/>
    <w:rsid w:val="00454B9C"/>
    <w:rsid w:val="004A2E96"/>
    <w:rsid w:val="004A750B"/>
    <w:rsid w:val="004C424C"/>
    <w:rsid w:val="004C62AE"/>
    <w:rsid w:val="004E0407"/>
    <w:rsid w:val="004F3710"/>
    <w:rsid w:val="004F6BBB"/>
    <w:rsid w:val="00500AF4"/>
    <w:rsid w:val="00501937"/>
    <w:rsid w:val="00502A5A"/>
    <w:rsid w:val="00527CB8"/>
    <w:rsid w:val="00530FB2"/>
    <w:rsid w:val="005329EA"/>
    <w:rsid w:val="0054047F"/>
    <w:rsid w:val="005721F5"/>
    <w:rsid w:val="00581FBF"/>
    <w:rsid w:val="00583EB5"/>
    <w:rsid w:val="005A62F4"/>
    <w:rsid w:val="005B5E11"/>
    <w:rsid w:val="005E1297"/>
    <w:rsid w:val="005F0942"/>
    <w:rsid w:val="0061150E"/>
    <w:rsid w:val="0063054D"/>
    <w:rsid w:val="0063347F"/>
    <w:rsid w:val="00646198"/>
    <w:rsid w:val="006508B4"/>
    <w:rsid w:val="0065248C"/>
    <w:rsid w:val="006534D5"/>
    <w:rsid w:val="00653D30"/>
    <w:rsid w:val="00663BA3"/>
    <w:rsid w:val="00673B47"/>
    <w:rsid w:val="00673C58"/>
    <w:rsid w:val="006945B6"/>
    <w:rsid w:val="006A30BA"/>
    <w:rsid w:val="006B7A7D"/>
    <w:rsid w:val="006D75DB"/>
    <w:rsid w:val="007040D7"/>
    <w:rsid w:val="00704FE5"/>
    <w:rsid w:val="00705A9A"/>
    <w:rsid w:val="007069C6"/>
    <w:rsid w:val="00741199"/>
    <w:rsid w:val="00745AB0"/>
    <w:rsid w:val="00755DF2"/>
    <w:rsid w:val="00767657"/>
    <w:rsid w:val="007869F6"/>
    <w:rsid w:val="007B2E4B"/>
    <w:rsid w:val="007D0678"/>
    <w:rsid w:val="007E077C"/>
    <w:rsid w:val="007E0BC3"/>
    <w:rsid w:val="007F0056"/>
    <w:rsid w:val="00810B84"/>
    <w:rsid w:val="0081211E"/>
    <w:rsid w:val="008163EB"/>
    <w:rsid w:val="00852A51"/>
    <w:rsid w:val="008560F4"/>
    <w:rsid w:val="00861FCE"/>
    <w:rsid w:val="00864B8D"/>
    <w:rsid w:val="008806B0"/>
    <w:rsid w:val="00882894"/>
    <w:rsid w:val="0088322B"/>
    <w:rsid w:val="00883DB9"/>
    <w:rsid w:val="008A3D9D"/>
    <w:rsid w:val="008C01FA"/>
    <w:rsid w:val="008C385B"/>
    <w:rsid w:val="008E2A1C"/>
    <w:rsid w:val="008F5FF2"/>
    <w:rsid w:val="00921912"/>
    <w:rsid w:val="00925240"/>
    <w:rsid w:val="00943D70"/>
    <w:rsid w:val="00953269"/>
    <w:rsid w:val="00982591"/>
    <w:rsid w:val="0099312C"/>
    <w:rsid w:val="00A01EAD"/>
    <w:rsid w:val="00A21BCB"/>
    <w:rsid w:val="00A2798F"/>
    <w:rsid w:val="00A462A5"/>
    <w:rsid w:val="00A5096F"/>
    <w:rsid w:val="00A63B63"/>
    <w:rsid w:val="00A7329B"/>
    <w:rsid w:val="00A744C1"/>
    <w:rsid w:val="00A74E05"/>
    <w:rsid w:val="00A76438"/>
    <w:rsid w:val="00A81800"/>
    <w:rsid w:val="00A87A24"/>
    <w:rsid w:val="00A97F88"/>
    <w:rsid w:val="00AA51CC"/>
    <w:rsid w:val="00AA621F"/>
    <w:rsid w:val="00AB6785"/>
    <w:rsid w:val="00AE275C"/>
    <w:rsid w:val="00AE7FE3"/>
    <w:rsid w:val="00AF0FD5"/>
    <w:rsid w:val="00AF17DF"/>
    <w:rsid w:val="00B04CBE"/>
    <w:rsid w:val="00B151F3"/>
    <w:rsid w:val="00B433A3"/>
    <w:rsid w:val="00B53609"/>
    <w:rsid w:val="00B54941"/>
    <w:rsid w:val="00B81712"/>
    <w:rsid w:val="00B82029"/>
    <w:rsid w:val="00BC2E2C"/>
    <w:rsid w:val="00BD0C9F"/>
    <w:rsid w:val="00BE277C"/>
    <w:rsid w:val="00BF0ADE"/>
    <w:rsid w:val="00BF1C05"/>
    <w:rsid w:val="00BF1ED9"/>
    <w:rsid w:val="00C15CE4"/>
    <w:rsid w:val="00C20D26"/>
    <w:rsid w:val="00C55794"/>
    <w:rsid w:val="00C70822"/>
    <w:rsid w:val="00C757EF"/>
    <w:rsid w:val="00C9645A"/>
    <w:rsid w:val="00CA5E9C"/>
    <w:rsid w:val="00CA784E"/>
    <w:rsid w:val="00CB7414"/>
    <w:rsid w:val="00CB76CE"/>
    <w:rsid w:val="00CC6A14"/>
    <w:rsid w:val="00CD3E51"/>
    <w:rsid w:val="00CE02AE"/>
    <w:rsid w:val="00CE2CBB"/>
    <w:rsid w:val="00CE6E42"/>
    <w:rsid w:val="00CF364F"/>
    <w:rsid w:val="00CF7C6D"/>
    <w:rsid w:val="00D25943"/>
    <w:rsid w:val="00D41F64"/>
    <w:rsid w:val="00D5261E"/>
    <w:rsid w:val="00D77647"/>
    <w:rsid w:val="00D803D4"/>
    <w:rsid w:val="00DB003F"/>
    <w:rsid w:val="00DE0194"/>
    <w:rsid w:val="00DF65DB"/>
    <w:rsid w:val="00E23A17"/>
    <w:rsid w:val="00E26F04"/>
    <w:rsid w:val="00E3007C"/>
    <w:rsid w:val="00E34D35"/>
    <w:rsid w:val="00E471F6"/>
    <w:rsid w:val="00E647D3"/>
    <w:rsid w:val="00E72ED9"/>
    <w:rsid w:val="00E86F48"/>
    <w:rsid w:val="00EA0292"/>
    <w:rsid w:val="00EB7A93"/>
    <w:rsid w:val="00EC50A9"/>
    <w:rsid w:val="00ED536D"/>
    <w:rsid w:val="00ED687D"/>
    <w:rsid w:val="00EF107C"/>
    <w:rsid w:val="00EF5619"/>
    <w:rsid w:val="00F06BBC"/>
    <w:rsid w:val="00F118E2"/>
    <w:rsid w:val="00F2125F"/>
    <w:rsid w:val="00F32056"/>
    <w:rsid w:val="00F43757"/>
    <w:rsid w:val="00F518D5"/>
    <w:rsid w:val="00F53DD5"/>
    <w:rsid w:val="00F96948"/>
    <w:rsid w:val="00FA574C"/>
    <w:rsid w:val="00FB13FE"/>
    <w:rsid w:val="00FB3AA2"/>
    <w:rsid w:val="00FB75A4"/>
    <w:rsid w:val="00FC0E70"/>
    <w:rsid w:val="00FE4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ccecff"/>
    </o:shapedefaults>
    <o:shapelayout v:ext="edit">
      <o:idmap v:ext="edit" data="2"/>
    </o:shapelayout>
  </w:shapeDefaults>
  <w:decimalSymbol w:val="."/>
  <w:listSeparator w:val=","/>
  <w14:docId w14:val="0D78AD44"/>
  <w15:docId w15:val="{3A6DB4E9-A7DF-4684-B85C-697D48E5B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03F"/>
  </w:style>
  <w:style w:type="paragraph" w:styleId="Heading1">
    <w:name w:val="heading 1"/>
    <w:basedOn w:val="Normal"/>
    <w:next w:val="Normal"/>
    <w:link w:val="Heading1Char"/>
    <w:uiPriority w:val="9"/>
    <w:qFormat/>
    <w:rsid w:val="000D66A6"/>
    <w:pPr>
      <w:keepNext/>
      <w:keepLines/>
      <w:spacing w:before="480" w:after="120"/>
      <w:outlineLvl w:val="0"/>
    </w:pPr>
    <w:rPr>
      <w:rFonts w:ascii="Calibri" w:eastAsia="Calibri" w:hAnsi="Calibri" w:cs="Calibri"/>
      <w:b/>
      <w:kern w:val="0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66A6"/>
    <w:pPr>
      <w:keepNext/>
      <w:keepLines/>
      <w:spacing w:before="360" w:after="80"/>
      <w:outlineLvl w:val="1"/>
    </w:pPr>
    <w:rPr>
      <w:rFonts w:ascii="Calibri" w:eastAsia="Calibri" w:hAnsi="Calibri" w:cs="Calibri"/>
      <w:b/>
      <w:kern w:val="0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66A6"/>
    <w:pPr>
      <w:keepNext/>
      <w:keepLines/>
      <w:spacing w:before="280" w:after="80"/>
      <w:outlineLvl w:val="2"/>
    </w:pPr>
    <w:rPr>
      <w:rFonts w:ascii="Calibri" w:eastAsia="Calibri" w:hAnsi="Calibri" w:cs="Calibri"/>
      <w:b/>
      <w:kern w:val="0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66A6"/>
    <w:pPr>
      <w:keepNext/>
      <w:keepLines/>
      <w:spacing w:before="240" w:after="40"/>
      <w:outlineLvl w:val="3"/>
    </w:pPr>
    <w:rPr>
      <w:rFonts w:ascii="Calibri" w:eastAsia="Calibri" w:hAnsi="Calibri" w:cs="Calibri"/>
      <w:b/>
      <w:kern w:val="0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66A6"/>
    <w:pPr>
      <w:keepNext/>
      <w:keepLines/>
      <w:spacing w:before="220" w:after="40"/>
      <w:outlineLvl w:val="4"/>
    </w:pPr>
    <w:rPr>
      <w:rFonts w:ascii="Calibri" w:eastAsia="Calibri" w:hAnsi="Calibri" w:cs="Calibri"/>
      <w:b/>
      <w:kern w:val="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66A6"/>
    <w:pPr>
      <w:keepNext/>
      <w:keepLines/>
      <w:spacing w:before="200" w:after="40"/>
      <w:outlineLvl w:val="5"/>
    </w:pPr>
    <w:rPr>
      <w:rFonts w:ascii="Calibri" w:eastAsia="Calibri" w:hAnsi="Calibri" w:cs="Calibri"/>
      <w:b/>
      <w:kern w:val="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3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7D06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7D0678"/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745AB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6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6D32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0D66A6"/>
    <w:rPr>
      <w:rFonts w:ascii="Calibri" w:eastAsia="Calibri" w:hAnsi="Calibri" w:cs="Calibri"/>
      <w:b/>
      <w:kern w:val="0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66A6"/>
    <w:rPr>
      <w:rFonts w:ascii="Calibri" w:eastAsia="Calibri" w:hAnsi="Calibri" w:cs="Calibri"/>
      <w:b/>
      <w:kern w:val="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66A6"/>
    <w:rPr>
      <w:rFonts w:ascii="Calibri" w:eastAsia="Calibri" w:hAnsi="Calibri" w:cs="Calibri"/>
      <w:b/>
      <w:kern w:val="0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66A6"/>
    <w:rPr>
      <w:rFonts w:ascii="Calibri" w:eastAsia="Calibri" w:hAnsi="Calibri" w:cs="Calibri"/>
      <w:b/>
      <w:kern w:val="0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66A6"/>
    <w:rPr>
      <w:rFonts w:ascii="Calibri" w:eastAsia="Calibri" w:hAnsi="Calibri" w:cs="Calibri"/>
      <w:b/>
      <w:kern w:val="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66A6"/>
    <w:rPr>
      <w:rFonts w:ascii="Calibri" w:eastAsia="Calibri" w:hAnsi="Calibri" w:cs="Calibri"/>
      <w:b/>
      <w:kern w:val="0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0D66A6"/>
    <w:pPr>
      <w:keepNext/>
      <w:keepLines/>
      <w:spacing w:before="480" w:after="120"/>
    </w:pPr>
    <w:rPr>
      <w:rFonts w:ascii="Calibri" w:eastAsia="Calibri" w:hAnsi="Calibri" w:cs="Calibri"/>
      <w:b/>
      <w:kern w:val="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D66A6"/>
    <w:rPr>
      <w:rFonts w:ascii="Calibri" w:eastAsia="Calibri" w:hAnsi="Calibri" w:cs="Calibri"/>
      <w:b/>
      <w:kern w:val="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66A6"/>
    <w:pPr>
      <w:keepNext/>
      <w:keepLines/>
      <w:spacing w:before="360" w:after="80"/>
    </w:pPr>
    <w:rPr>
      <w:rFonts w:ascii="Georgia" w:eastAsia="Georgia" w:hAnsi="Georgia" w:cs="Georgia"/>
      <w:i/>
      <w:color w:val="666666"/>
      <w:kern w:val="0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0D66A6"/>
    <w:rPr>
      <w:rFonts w:ascii="Georgia" w:eastAsia="Georgia" w:hAnsi="Georgia" w:cs="Georgia"/>
      <w:i/>
      <w:color w:val="666666"/>
      <w:kern w:val="0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4352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52B4"/>
  </w:style>
  <w:style w:type="paragraph" w:styleId="Footer">
    <w:name w:val="footer"/>
    <w:basedOn w:val="Normal"/>
    <w:link w:val="FooterChar"/>
    <w:uiPriority w:val="99"/>
    <w:unhideWhenUsed/>
    <w:rsid w:val="004352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52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16</Pages>
  <Words>2484</Words>
  <Characters>14164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JANAKI RAMAN</dc:creator>
  <cp:keywords/>
  <dc:description/>
  <cp:lastModifiedBy>suriya siva</cp:lastModifiedBy>
  <cp:revision>6</cp:revision>
  <dcterms:created xsi:type="dcterms:W3CDTF">2025-09-14T15:25:00Z</dcterms:created>
  <dcterms:modified xsi:type="dcterms:W3CDTF">2025-09-14T16:23:00Z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d9658dd8-a805-4bf3-b553-0de4e57e593b</vt:lpwstr>
  </property>
</Properties>
</file>